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66"/>
        <w:gridCol w:w="2096"/>
        <w:gridCol w:w="269"/>
        <w:gridCol w:w="2675"/>
        <w:gridCol w:w="270"/>
        <w:gridCol w:w="2045"/>
        <w:gridCol w:w="241"/>
      </w:tblGrid>
      <w:tr w:rsidR="002A6255" w14:paraId="105A1C0E" w14:textId="77777777" w:rsidTr="006C6170">
        <w:tc>
          <w:tcPr>
            <w:tcW w:w="9936" w:type="dxa"/>
            <w:gridSpan w:val="8"/>
            <w:vAlign w:val="bottom"/>
          </w:tcPr>
          <w:p w14:paraId="1B7270B2" w14:textId="7401786B" w:rsidR="002A6255" w:rsidRDefault="002A6255" w:rsidP="002F410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0B2523" wp14:editId="13DB70AA">
                  <wp:extent cx="2367582" cy="16230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747" cy="165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255" w14:paraId="3892E475" w14:textId="77777777" w:rsidTr="006C6170">
        <w:tc>
          <w:tcPr>
            <w:tcW w:w="9936" w:type="dxa"/>
            <w:gridSpan w:val="8"/>
            <w:vAlign w:val="bottom"/>
          </w:tcPr>
          <w:p w14:paraId="4ABFBBC2" w14:textId="0D5E3DB4" w:rsidR="002A6255" w:rsidRDefault="002A6255" w:rsidP="002F4106">
            <w:pPr>
              <w:tabs>
                <w:tab w:val="left" w:pos="5760"/>
              </w:tabs>
              <w:jc w:val="center"/>
            </w:pPr>
            <w:r w:rsidRPr="00715DEB">
              <w:rPr>
                <w:rFonts w:ascii="Trade Gothic Next Heavy" w:hAnsi="Trade Gothic Next Heavy"/>
                <w:b/>
                <w:bCs/>
                <w:color w:val="002060"/>
                <w:sz w:val="28"/>
                <w:szCs w:val="28"/>
              </w:rPr>
              <w:t>202</w:t>
            </w:r>
            <w:r w:rsidR="00E64BD9">
              <w:rPr>
                <w:rFonts w:ascii="Trade Gothic Next Heavy" w:hAnsi="Trade Gothic Next Heavy"/>
                <w:b/>
                <w:bCs/>
                <w:color w:val="002060"/>
                <w:sz w:val="28"/>
                <w:szCs w:val="28"/>
              </w:rPr>
              <w:t>4</w:t>
            </w:r>
            <w:r w:rsidRPr="00715DEB">
              <w:rPr>
                <w:rFonts w:ascii="Trade Gothic Next Heavy" w:hAnsi="Trade Gothic Next Heavy"/>
                <w:b/>
                <w:bCs/>
                <w:color w:val="002060"/>
                <w:sz w:val="28"/>
                <w:szCs w:val="28"/>
              </w:rPr>
              <w:t xml:space="preserve"> ANNUAL MEETING</w:t>
            </w:r>
          </w:p>
        </w:tc>
      </w:tr>
      <w:tr w:rsidR="002A6255" w14:paraId="18443217" w14:textId="77777777" w:rsidTr="006C6170">
        <w:tc>
          <w:tcPr>
            <w:tcW w:w="9936" w:type="dxa"/>
            <w:gridSpan w:val="8"/>
            <w:vAlign w:val="bottom"/>
          </w:tcPr>
          <w:p w14:paraId="1711C4D0" w14:textId="4DD62B67" w:rsidR="00E64BD9" w:rsidRPr="00E64BD9" w:rsidRDefault="00E64BD9" w:rsidP="002F4106">
            <w:pPr>
              <w:tabs>
                <w:tab w:val="left" w:pos="5760"/>
              </w:tabs>
              <w:jc w:val="center"/>
              <w:rPr>
                <w:rFonts w:ascii="Trade Gothic Next Heavy" w:hAnsi="Trade Gothic Next Heavy"/>
                <w:b/>
                <w:bCs/>
                <w:smallCaps/>
                <w:color w:val="002060"/>
                <w:sz w:val="28"/>
                <w:szCs w:val="28"/>
              </w:rPr>
            </w:pPr>
            <w:r>
              <w:rPr>
                <w:rFonts w:ascii="Trade Gothic Next Heavy" w:hAnsi="Trade Gothic Next Heavy"/>
                <w:b/>
                <w:bCs/>
                <w:smallCaps/>
                <w:color w:val="002060"/>
                <w:sz w:val="28"/>
                <w:szCs w:val="28"/>
              </w:rPr>
              <w:t>of the</w:t>
            </w:r>
          </w:p>
          <w:p w14:paraId="6955B66C" w14:textId="1FB81E81" w:rsidR="002A6255" w:rsidRDefault="002A6255" w:rsidP="00E64BD9">
            <w:pPr>
              <w:tabs>
                <w:tab w:val="left" w:pos="5760"/>
              </w:tabs>
              <w:jc w:val="center"/>
            </w:pPr>
            <w:r w:rsidRPr="00715DEB">
              <w:rPr>
                <w:rFonts w:ascii="Trade Gothic Next Heavy" w:hAnsi="Trade Gothic Next Heavy"/>
                <w:b/>
                <w:bCs/>
                <w:color w:val="002060"/>
                <w:sz w:val="28"/>
                <w:szCs w:val="28"/>
              </w:rPr>
              <w:t>NATIONAL ASSOCIATION OF BLACK CATHOLIC ADMINISTRATORS</w:t>
            </w:r>
          </w:p>
        </w:tc>
      </w:tr>
      <w:tr w:rsidR="002A6255" w14:paraId="0F583645" w14:textId="77777777" w:rsidTr="006C6170">
        <w:tc>
          <w:tcPr>
            <w:tcW w:w="9936" w:type="dxa"/>
            <w:gridSpan w:val="8"/>
            <w:vAlign w:val="bottom"/>
          </w:tcPr>
          <w:p w14:paraId="04215F78" w14:textId="67F24A90" w:rsidR="002A6255" w:rsidRDefault="00E64BD9" w:rsidP="002F4106">
            <w:pPr>
              <w:tabs>
                <w:tab w:val="left" w:pos="5760"/>
              </w:tabs>
              <w:jc w:val="center"/>
            </w:pPr>
            <w:r>
              <w:rPr>
                <w:rFonts w:ascii="Trade Gothic Next Heavy" w:hAnsi="Trade Gothic Next Heavy"/>
                <w:color w:val="002060"/>
                <w:sz w:val="36"/>
                <w:szCs w:val="36"/>
              </w:rPr>
              <w:t>September 1</w:t>
            </w:r>
            <w:r w:rsidR="00BD6985">
              <w:rPr>
                <w:rFonts w:ascii="Trade Gothic Next Heavy" w:hAnsi="Trade Gothic Next Heavy"/>
                <w:color w:val="002060"/>
                <w:sz w:val="36"/>
                <w:szCs w:val="36"/>
              </w:rPr>
              <w:t>8</w:t>
            </w:r>
            <w:r>
              <w:rPr>
                <w:rFonts w:ascii="Trade Gothic Next Heavy" w:hAnsi="Trade Gothic Next Heavy"/>
                <w:color w:val="002060"/>
                <w:sz w:val="36"/>
                <w:szCs w:val="36"/>
              </w:rPr>
              <w:t>-20, 2024</w:t>
            </w:r>
          </w:p>
        </w:tc>
      </w:tr>
      <w:tr w:rsidR="002F4106" w14:paraId="6D15C6FF" w14:textId="77777777" w:rsidTr="006C6170">
        <w:tc>
          <w:tcPr>
            <w:tcW w:w="1974" w:type="dxa"/>
            <w:vAlign w:val="bottom"/>
          </w:tcPr>
          <w:p w14:paraId="0627E86D" w14:textId="77777777" w:rsidR="00ED22D2" w:rsidRDefault="00ED22D2" w:rsidP="002F4106"/>
        </w:tc>
        <w:tc>
          <w:tcPr>
            <w:tcW w:w="2731" w:type="dxa"/>
            <w:gridSpan w:val="3"/>
            <w:vAlign w:val="bottom"/>
          </w:tcPr>
          <w:p w14:paraId="440C6215" w14:textId="77777777" w:rsidR="00ED22D2" w:rsidRDefault="00ED22D2" w:rsidP="002F4106">
            <w:pPr>
              <w:tabs>
                <w:tab w:val="left" w:pos="5760"/>
              </w:tabs>
              <w:rPr>
                <w:rFonts w:ascii="Trade Gothic Next Heavy" w:hAnsi="Trade Gothic Next Heavy"/>
                <w:color w:val="002060"/>
                <w:sz w:val="36"/>
                <w:szCs w:val="36"/>
              </w:rPr>
            </w:pPr>
          </w:p>
        </w:tc>
        <w:tc>
          <w:tcPr>
            <w:tcW w:w="2675" w:type="dxa"/>
            <w:vAlign w:val="bottom"/>
          </w:tcPr>
          <w:p w14:paraId="2A1B9A38" w14:textId="77777777" w:rsidR="00ED22D2" w:rsidRDefault="00ED22D2" w:rsidP="002F4106"/>
        </w:tc>
        <w:tc>
          <w:tcPr>
            <w:tcW w:w="2556" w:type="dxa"/>
            <w:gridSpan w:val="3"/>
            <w:vAlign w:val="bottom"/>
          </w:tcPr>
          <w:p w14:paraId="7FF820F8" w14:textId="77777777" w:rsidR="00ED22D2" w:rsidRDefault="00ED22D2" w:rsidP="002F4106"/>
        </w:tc>
      </w:tr>
      <w:tr w:rsidR="002F4106" w:rsidRPr="006C6170" w14:paraId="545C45FC" w14:textId="77777777" w:rsidTr="006C6170">
        <w:tc>
          <w:tcPr>
            <w:tcW w:w="2340" w:type="dxa"/>
            <w:gridSpan w:val="2"/>
            <w:vAlign w:val="bottom"/>
          </w:tcPr>
          <w:p w14:paraId="1E9A5C17" w14:textId="77777777" w:rsidR="002F4106" w:rsidRPr="0049673A" w:rsidRDefault="002F4106" w:rsidP="002F4106">
            <w:pPr>
              <w:tabs>
                <w:tab w:val="left" w:pos="5760"/>
              </w:tabs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bookmarkStart w:id="0" w:name="_Hlk137474244"/>
          </w:p>
          <w:p w14:paraId="2006C053" w14:textId="7BE9BF13" w:rsidR="00ED22D2" w:rsidRPr="0049673A" w:rsidRDefault="00ED22D2" w:rsidP="002F4106">
            <w:pPr>
              <w:tabs>
                <w:tab w:val="left" w:pos="5760"/>
              </w:tabs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9673A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>NABCA Member</w:t>
            </w:r>
          </w:p>
        </w:tc>
        <w:tc>
          <w:tcPr>
            <w:tcW w:w="2365" w:type="dxa"/>
            <w:gridSpan w:val="2"/>
            <w:vAlign w:val="bottom"/>
          </w:tcPr>
          <w:p w14:paraId="3E0CEF8B" w14:textId="77777777" w:rsidR="00ED22D2" w:rsidRPr="006C6170" w:rsidRDefault="00ED22D2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114E749A" w14:textId="77777777" w:rsidR="00ED22D2" w:rsidRPr="006C6170" w:rsidRDefault="00ED22D2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09DBE7E7" w14:textId="77777777" w:rsidR="00ED22D2" w:rsidRPr="006C6170" w:rsidRDefault="00ED22D2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2F4106" w:rsidRPr="006C6170" w14:paraId="47412869" w14:textId="77777777" w:rsidTr="006C6170">
        <w:tc>
          <w:tcPr>
            <w:tcW w:w="1974" w:type="dxa"/>
            <w:vAlign w:val="bottom"/>
          </w:tcPr>
          <w:p w14:paraId="3BE637FB" w14:textId="77777777" w:rsidR="006C6170" w:rsidRDefault="006C6170" w:rsidP="006C6170">
            <w:pPr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47FC5494" w14:textId="4BDEC2DB" w:rsidR="002F4106" w:rsidRPr="006C6170" w:rsidRDefault="002F4106" w:rsidP="006C6170">
            <w:pPr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Name: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bottom"/>
          </w:tcPr>
          <w:p w14:paraId="56818E77" w14:textId="1BC68CC1" w:rsidR="002F4106" w:rsidRPr="006C6170" w:rsidRDefault="006C6170" w:rsidP="006C6170">
            <w:pPr>
              <w:tabs>
                <w:tab w:val="left" w:pos="5760"/>
              </w:tabs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Georgia" w:hAnsi="Georgia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color w:val="002060"/>
                <w:sz w:val="24"/>
                <w:szCs w:val="24"/>
              </w:rPr>
            </w: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" w:type="dxa"/>
            <w:vAlign w:val="bottom"/>
          </w:tcPr>
          <w:p w14:paraId="36459B6A" w14:textId="786BB166" w:rsidR="002F4106" w:rsidRPr="006C6170" w:rsidRDefault="002F4106" w:rsidP="006C6170">
            <w:pPr>
              <w:tabs>
                <w:tab w:val="left" w:pos="5760"/>
              </w:tabs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vAlign w:val="bottom"/>
          </w:tcPr>
          <w:p w14:paraId="27680FB2" w14:textId="0A11702F" w:rsidR="002F4106" w:rsidRPr="006C6170" w:rsidRDefault="006C6170" w:rsidP="006C617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C6170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6C6170">
              <w:rPr>
                <w:rFonts w:ascii="Georgia" w:hAnsi="Georgia"/>
                <w:sz w:val="24"/>
                <w:szCs w:val="24"/>
              </w:rPr>
            </w:r>
            <w:r w:rsidRPr="006C6170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70" w:type="dxa"/>
            <w:vAlign w:val="bottom"/>
          </w:tcPr>
          <w:p w14:paraId="37A0A73E" w14:textId="77777777" w:rsidR="002F4106" w:rsidRPr="006C6170" w:rsidRDefault="002F4106" w:rsidP="006C617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bottom"/>
          </w:tcPr>
          <w:p w14:paraId="6EB22642" w14:textId="44B24D27" w:rsidR="002F4106" w:rsidRPr="006C6170" w:rsidRDefault="006C6170" w:rsidP="006C617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C6170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6C6170">
              <w:rPr>
                <w:rFonts w:ascii="Georgia" w:hAnsi="Georgia"/>
                <w:sz w:val="24"/>
                <w:szCs w:val="24"/>
              </w:rPr>
            </w:r>
            <w:r w:rsidRPr="006C6170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1" w:type="dxa"/>
            <w:vAlign w:val="bottom"/>
          </w:tcPr>
          <w:p w14:paraId="5E2EDF80" w14:textId="532933B9" w:rsidR="002F4106" w:rsidRPr="006C6170" w:rsidRDefault="002F4106" w:rsidP="006C617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F4106" w:rsidRPr="006C6170" w14:paraId="5069EB33" w14:textId="77777777" w:rsidTr="006C6170">
        <w:tc>
          <w:tcPr>
            <w:tcW w:w="1974" w:type="dxa"/>
          </w:tcPr>
          <w:p w14:paraId="5E228788" w14:textId="77777777" w:rsidR="00ED22D2" w:rsidRPr="006C6170" w:rsidRDefault="00ED22D2" w:rsidP="002F4106">
            <w:pPr>
              <w:tabs>
                <w:tab w:val="left" w:pos="5760"/>
              </w:tabs>
              <w:jc w:val="center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  <w:gridSpan w:val="3"/>
          </w:tcPr>
          <w:p w14:paraId="6DB65B13" w14:textId="2CAAC4B0" w:rsidR="00ED22D2" w:rsidRPr="006C6170" w:rsidRDefault="002A6255" w:rsidP="002F4106">
            <w:pPr>
              <w:tabs>
                <w:tab w:val="left" w:pos="5760"/>
              </w:tabs>
              <w:jc w:val="center"/>
              <w:rPr>
                <w:rFonts w:ascii="Georgia" w:hAnsi="Georgia"/>
                <w:i/>
                <w:iCs/>
                <w:color w:val="002060"/>
                <w:sz w:val="24"/>
                <w:szCs w:val="24"/>
              </w:rPr>
            </w:pPr>
            <w:r w:rsidRPr="006C6170">
              <w:rPr>
                <w:rFonts w:ascii="Georgia" w:hAnsi="Georgia"/>
                <w:i/>
                <w:iCs/>
                <w:color w:val="002060"/>
                <w:sz w:val="24"/>
                <w:szCs w:val="24"/>
              </w:rPr>
              <w:t>(Last)</w:t>
            </w:r>
          </w:p>
        </w:tc>
        <w:tc>
          <w:tcPr>
            <w:tcW w:w="2675" w:type="dxa"/>
          </w:tcPr>
          <w:p w14:paraId="07D0CC9C" w14:textId="02A1B862" w:rsidR="00ED22D2" w:rsidRPr="006C6170" w:rsidRDefault="002A6255" w:rsidP="002F4106">
            <w:pPr>
              <w:jc w:val="center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6C6170">
              <w:rPr>
                <w:rFonts w:ascii="Georgia" w:hAnsi="Georgia"/>
                <w:i/>
                <w:iCs/>
                <w:color w:val="002060"/>
                <w:sz w:val="24"/>
                <w:szCs w:val="24"/>
              </w:rPr>
              <w:t>(First)</w:t>
            </w:r>
          </w:p>
        </w:tc>
        <w:tc>
          <w:tcPr>
            <w:tcW w:w="2556" w:type="dxa"/>
            <w:gridSpan w:val="3"/>
          </w:tcPr>
          <w:p w14:paraId="704634F1" w14:textId="319D205D" w:rsidR="00ED22D2" w:rsidRPr="006C6170" w:rsidRDefault="002A6255" w:rsidP="002F4106">
            <w:pPr>
              <w:tabs>
                <w:tab w:val="left" w:pos="5760"/>
              </w:tabs>
              <w:jc w:val="center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6C6170">
              <w:rPr>
                <w:rFonts w:ascii="Georgia" w:hAnsi="Georgia"/>
                <w:i/>
                <w:iCs/>
                <w:color w:val="002060"/>
                <w:sz w:val="24"/>
                <w:szCs w:val="24"/>
              </w:rPr>
              <w:t>(Preferred Name)</w:t>
            </w:r>
          </w:p>
        </w:tc>
      </w:tr>
      <w:bookmarkEnd w:id="0"/>
      <w:tr w:rsidR="002F4106" w:rsidRPr="006C6170" w14:paraId="7C3B8CDB" w14:textId="77777777" w:rsidTr="006C6170">
        <w:tc>
          <w:tcPr>
            <w:tcW w:w="1974" w:type="dxa"/>
            <w:vAlign w:val="bottom"/>
          </w:tcPr>
          <w:p w14:paraId="3FEDF0BE" w14:textId="77777777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34029458" w14:textId="73EF571D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Diocese:</w:t>
            </w:r>
          </w:p>
        </w:tc>
        <w:tc>
          <w:tcPr>
            <w:tcW w:w="7962" w:type="dxa"/>
            <w:gridSpan w:val="7"/>
            <w:tcBorders>
              <w:bottom w:val="single" w:sz="4" w:space="0" w:color="auto"/>
            </w:tcBorders>
            <w:vAlign w:val="bottom"/>
          </w:tcPr>
          <w:p w14:paraId="1CE0EEF2" w14:textId="28C52BDB" w:rsidR="002F4106" w:rsidRPr="006C6170" w:rsidRDefault="006C6170" w:rsidP="002F410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4"/>
          </w:p>
        </w:tc>
      </w:tr>
      <w:tr w:rsidR="00765441" w:rsidRPr="006C6170" w14:paraId="0BACB0BC" w14:textId="77777777" w:rsidTr="006C6170">
        <w:tc>
          <w:tcPr>
            <w:tcW w:w="1974" w:type="dxa"/>
            <w:vAlign w:val="bottom"/>
          </w:tcPr>
          <w:p w14:paraId="699A889F" w14:textId="77777777" w:rsidR="006C6170" w:rsidRDefault="006C6170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4233B9DE" w14:textId="2F304381" w:rsidR="00765441" w:rsidRPr="006C6170" w:rsidRDefault="00765441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Arrival Date: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E4028" w14:textId="5045E90B" w:rsidR="00765441" w:rsidRPr="006C6170" w:rsidRDefault="006C6170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eorgia" w:hAnsi="Georgia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color w:val="002060"/>
                <w:sz w:val="24"/>
                <w:szCs w:val="24"/>
              </w:rPr>
            </w: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75" w:type="dxa"/>
            <w:tcBorders>
              <w:top w:val="single" w:sz="4" w:space="0" w:color="auto"/>
            </w:tcBorders>
            <w:vAlign w:val="bottom"/>
          </w:tcPr>
          <w:p w14:paraId="01A01574" w14:textId="0A72A26F" w:rsidR="00765441" w:rsidRPr="006C6170" w:rsidRDefault="00765441" w:rsidP="006C6170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Departure Date: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A3899" w14:textId="3CDE84DA" w:rsidR="00765441" w:rsidRPr="006C6170" w:rsidRDefault="006C6170" w:rsidP="002F410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sz w:val="24"/>
                <w:szCs w:val="24"/>
              </w:rPr>
              <w:t> </w:t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1" w:type="dxa"/>
            <w:tcBorders>
              <w:top w:val="single" w:sz="4" w:space="0" w:color="auto"/>
            </w:tcBorders>
            <w:vAlign w:val="bottom"/>
          </w:tcPr>
          <w:p w14:paraId="7563AB39" w14:textId="6A30556D" w:rsidR="00765441" w:rsidRPr="006C6170" w:rsidRDefault="00765441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2F4106" w:rsidRPr="006C6170" w14:paraId="753FB824" w14:textId="77777777" w:rsidTr="006C6170">
        <w:tc>
          <w:tcPr>
            <w:tcW w:w="1974" w:type="dxa"/>
            <w:vAlign w:val="bottom"/>
          </w:tcPr>
          <w:p w14:paraId="5AFCDD98" w14:textId="77777777" w:rsidR="002A6255" w:rsidRPr="006C6170" w:rsidRDefault="002A6255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</w:tcBorders>
            <w:vAlign w:val="bottom"/>
          </w:tcPr>
          <w:p w14:paraId="31CDF0CD" w14:textId="77777777" w:rsidR="002A6255" w:rsidRPr="006C6170" w:rsidRDefault="002A6255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449BC77B" w14:textId="77777777" w:rsidR="002A6255" w:rsidRPr="006C6170" w:rsidRDefault="002A6255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27409FD0" w14:textId="77777777" w:rsidR="002A6255" w:rsidRPr="006C6170" w:rsidRDefault="002A6255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2F4106" w:rsidRPr="006C6170" w14:paraId="67CECB0F" w14:textId="77777777" w:rsidTr="006C6170"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798E85D1" w14:textId="5CE62709" w:rsidR="002F4106" w:rsidRPr="006C6170" w:rsidRDefault="00765441" w:rsidP="00765441">
            <w:pPr>
              <w:tabs>
                <w:tab w:val="left" w:pos="5760"/>
              </w:tabs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instrText xml:space="preserve"> FORMCHECKBOX </w:instrText>
            </w:r>
            <w:r w:rsidR="00BD6985">
              <w:rPr>
                <w:rFonts w:ascii="Georgia" w:hAnsi="Georgia"/>
                <w:color w:val="002060"/>
                <w:sz w:val="24"/>
                <w:szCs w:val="24"/>
              </w:rPr>
            </w:r>
            <w:r w:rsidR="00BD6985">
              <w:rPr>
                <w:rFonts w:ascii="Georgia" w:hAnsi="Georgia"/>
                <w:color w:val="002060"/>
                <w:sz w:val="24"/>
                <w:szCs w:val="24"/>
              </w:rPr>
              <w:fldChar w:fldCharType="separate"/>
            </w: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962" w:type="dxa"/>
            <w:gridSpan w:val="7"/>
            <w:vAlign w:val="bottom"/>
          </w:tcPr>
          <w:p w14:paraId="04994B4D" w14:textId="77777777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63D7C5DE" w14:textId="72B8E8FB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Yes, I will attend the annual meeting.</w:t>
            </w:r>
          </w:p>
        </w:tc>
      </w:tr>
      <w:tr w:rsidR="002F4106" w:rsidRPr="006C6170" w14:paraId="06E4132A" w14:textId="77777777" w:rsidTr="006C6170"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8C7EA" w14:textId="4A115638" w:rsidR="002F4106" w:rsidRPr="006C6170" w:rsidRDefault="006C6170" w:rsidP="00765441">
            <w:pPr>
              <w:tabs>
                <w:tab w:val="left" w:pos="5760"/>
              </w:tabs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eorgia" w:hAnsi="Georgia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color w:val="002060"/>
                <w:sz w:val="24"/>
                <w:szCs w:val="24"/>
              </w:rPr>
            </w: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962" w:type="dxa"/>
            <w:gridSpan w:val="7"/>
            <w:vAlign w:val="bottom"/>
          </w:tcPr>
          <w:p w14:paraId="4AA68E96" w14:textId="77777777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76FDEFC3" w14:textId="3ACED2E1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Number of people you are registering.</w:t>
            </w:r>
          </w:p>
        </w:tc>
      </w:tr>
      <w:tr w:rsidR="002F4106" w:rsidRPr="006C6170" w14:paraId="6E259240" w14:textId="77777777" w:rsidTr="006C6170"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7A71A" w14:textId="6292BB84" w:rsidR="002F4106" w:rsidRPr="006C6170" w:rsidRDefault="00765441" w:rsidP="00765441">
            <w:pPr>
              <w:tabs>
                <w:tab w:val="left" w:pos="5760"/>
              </w:tabs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instrText xml:space="preserve"> FORMCHECKBOX </w:instrText>
            </w:r>
            <w:r w:rsidR="00BD6985">
              <w:rPr>
                <w:rFonts w:ascii="Georgia" w:hAnsi="Georgia"/>
                <w:color w:val="002060"/>
                <w:sz w:val="24"/>
                <w:szCs w:val="24"/>
              </w:rPr>
            </w:r>
            <w:r w:rsidR="00BD6985">
              <w:rPr>
                <w:rFonts w:ascii="Georgia" w:hAnsi="Georgia"/>
                <w:color w:val="002060"/>
                <w:sz w:val="24"/>
                <w:szCs w:val="24"/>
              </w:rPr>
              <w:fldChar w:fldCharType="separate"/>
            </w: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962" w:type="dxa"/>
            <w:gridSpan w:val="7"/>
            <w:vAlign w:val="bottom"/>
          </w:tcPr>
          <w:p w14:paraId="6F8D939C" w14:textId="77777777" w:rsidR="002F4106" w:rsidRPr="006C6170" w:rsidRDefault="002F4106" w:rsidP="002F4106">
            <w:pPr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7B545A9F" w14:textId="2B7CD895" w:rsidR="002F4106" w:rsidRPr="006C6170" w:rsidRDefault="002F4106" w:rsidP="002F4106">
            <w:pPr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No, I will not attend the annual meeting.</w:t>
            </w:r>
          </w:p>
        </w:tc>
      </w:tr>
      <w:tr w:rsidR="002F4106" w:rsidRPr="006C6170" w14:paraId="1B634D59" w14:textId="77777777" w:rsidTr="006C6170">
        <w:tc>
          <w:tcPr>
            <w:tcW w:w="1974" w:type="dxa"/>
            <w:tcBorders>
              <w:top w:val="single" w:sz="4" w:space="0" w:color="auto"/>
            </w:tcBorders>
            <w:vAlign w:val="bottom"/>
          </w:tcPr>
          <w:p w14:paraId="686D64F1" w14:textId="77777777" w:rsidR="002A6255" w:rsidRPr="006C6170" w:rsidRDefault="002A6255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bottom"/>
          </w:tcPr>
          <w:p w14:paraId="47C6664A" w14:textId="77777777" w:rsidR="002A6255" w:rsidRPr="006C6170" w:rsidRDefault="002A6255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214EFE93" w14:textId="77777777" w:rsidR="002A6255" w:rsidRPr="006C6170" w:rsidRDefault="002A6255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6E891123" w14:textId="77777777" w:rsidR="002A6255" w:rsidRPr="006C6170" w:rsidRDefault="002A6255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2F4106" w:rsidRPr="006C6170" w14:paraId="67A82EB5" w14:textId="77777777" w:rsidTr="006C6170">
        <w:tc>
          <w:tcPr>
            <w:tcW w:w="9936" w:type="dxa"/>
            <w:gridSpan w:val="8"/>
            <w:vAlign w:val="bottom"/>
          </w:tcPr>
          <w:p w14:paraId="37EBBF4E" w14:textId="424E2DA6" w:rsidR="006C6170" w:rsidRDefault="002F4106" w:rsidP="006C6170">
            <w:pPr>
              <w:jc w:val="center"/>
              <w:rPr>
                <w:rFonts w:ascii="Georgia" w:hAnsi="Georgia"/>
                <w:color w:val="002060"/>
                <w:sz w:val="24"/>
                <w:szCs w:val="24"/>
                <w:u w:val="single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The NABCA Membership Registration fee is $150.00</w:t>
            </w:r>
            <w:r w:rsidRPr="006C6170">
              <w:rPr>
                <w:rFonts w:ascii="Georgia" w:hAnsi="Georgia"/>
                <w:color w:val="002060"/>
                <w:sz w:val="24"/>
                <w:szCs w:val="24"/>
                <w:u w:val="single"/>
              </w:rPr>
              <w:t>.</w:t>
            </w:r>
          </w:p>
          <w:p w14:paraId="597E91B2" w14:textId="6A16F2CB" w:rsidR="002F4106" w:rsidRPr="006C6170" w:rsidRDefault="002F4106" w:rsidP="006C617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Guest registration fee is $100.00</w:t>
            </w:r>
            <w:r w:rsidRPr="006C6170">
              <w:rPr>
                <w:rFonts w:ascii="Georgia" w:hAnsi="Georgia"/>
                <w:b/>
                <w:bCs/>
                <w:i/>
                <w:iCs/>
                <w:color w:val="002060"/>
                <w:sz w:val="24"/>
                <w:szCs w:val="24"/>
              </w:rPr>
              <w:t>.</w:t>
            </w:r>
          </w:p>
        </w:tc>
      </w:tr>
      <w:tr w:rsidR="0049673A" w:rsidRPr="006C6170" w14:paraId="303AE746" w14:textId="77777777" w:rsidTr="00437506">
        <w:tc>
          <w:tcPr>
            <w:tcW w:w="2340" w:type="dxa"/>
            <w:gridSpan w:val="2"/>
            <w:vAlign w:val="bottom"/>
          </w:tcPr>
          <w:p w14:paraId="6F7D445C" w14:textId="77777777" w:rsidR="0049673A" w:rsidRPr="0049673A" w:rsidRDefault="0049673A" w:rsidP="00437506">
            <w:pPr>
              <w:tabs>
                <w:tab w:val="left" w:pos="5760"/>
              </w:tabs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</w:p>
          <w:p w14:paraId="33B47130" w14:textId="5C6A9889" w:rsidR="0049673A" w:rsidRPr="0049673A" w:rsidRDefault="0049673A" w:rsidP="00437506">
            <w:pPr>
              <w:tabs>
                <w:tab w:val="left" w:pos="5760"/>
              </w:tabs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9673A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 xml:space="preserve">NABCA Guest </w:t>
            </w:r>
          </w:p>
        </w:tc>
        <w:tc>
          <w:tcPr>
            <w:tcW w:w="2365" w:type="dxa"/>
            <w:gridSpan w:val="2"/>
            <w:vAlign w:val="bottom"/>
          </w:tcPr>
          <w:p w14:paraId="2C670A57" w14:textId="77777777" w:rsidR="0049673A" w:rsidRPr="006C6170" w:rsidRDefault="0049673A" w:rsidP="004375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08048586" w14:textId="77777777" w:rsidR="0049673A" w:rsidRPr="006C6170" w:rsidRDefault="0049673A" w:rsidP="0043750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308317F5" w14:textId="77777777" w:rsidR="0049673A" w:rsidRPr="006C6170" w:rsidRDefault="0049673A" w:rsidP="0043750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9673A" w:rsidRPr="006C6170" w14:paraId="47D40425" w14:textId="77777777" w:rsidTr="00437506">
        <w:tc>
          <w:tcPr>
            <w:tcW w:w="1974" w:type="dxa"/>
            <w:vAlign w:val="bottom"/>
          </w:tcPr>
          <w:p w14:paraId="5EC73707" w14:textId="77777777" w:rsidR="0049673A" w:rsidRDefault="0049673A" w:rsidP="00437506">
            <w:pPr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1B96F624" w14:textId="77777777" w:rsidR="0049673A" w:rsidRPr="006C6170" w:rsidRDefault="0049673A" w:rsidP="00437506">
            <w:pPr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Name: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bottom"/>
          </w:tcPr>
          <w:p w14:paraId="096D7A74" w14:textId="77777777" w:rsidR="0049673A" w:rsidRPr="006C6170" w:rsidRDefault="0049673A" w:rsidP="00437506">
            <w:pPr>
              <w:tabs>
                <w:tab w:val="left" w:pos="5760"/>
              </w:tabs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/>
                <w:color w:val="002060"/>
                <w:sz w:val="24"/>
                <w:szCs w:val="24"/>
              </w:rPr>
            </w: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Georgia" w:hAnsi="Georgia"/>
                <w:color w:val="002060"/>
                <w:sz w:val="24"/>
                <w:szCs w:val="24"/>
              </w:rPr>
              <w:fldChar w:fldCharType="end"/>
            </w:r>
          </w:p>
        </w:tc>
        <w:tc>
          <w:tcPr>
            <w:tcW w:w="269" w:type="dxa"/>
            <w:vAlign w:val="bottom"/>
          </w:tcPr>
          <w:p w14:paraId="47FF7088" w14:textId="77777777" w:rsidR="0049673A" w:rsidRPr="006C6170" w:rsidRDefault="0049673A" w:rsidP="00437506">
            <w:pPr>
              <w:tabs>
                <w:tab w:val="left" w:pos="5760"/>
              </w:tabs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vAlign w:val="bottom"/>
          </w:tcPr>
          <w:p w14:paraId="2D8CFAAF" w14:textId="77777777" w:rsidR="0049673A" w:rsidRPr="006C6170" w:rsidRDefault="0049673A" w:rsidP="0043750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6170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6C6170">
              <w:rPr>
                <w:rFonts w:ascii="Georgia" w:hAnsi="Georgia"/>
                <w:sz w:val="24"/>
                <w:szCs w:val="24"/>
              </w:rPr>
            </w:r>
            <w:r w:rsidRPr="006C6170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479C6EC" w14:textId="77777777" w:rsidR="0049673A" w:rsidRPr="006C6170" w:rsidRDefault="0049673A" w:rsidP="0043750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bottom"/>
          </w:tcPr>
          <w:p w14:paraId="1ED0F9D1" w14:textId="77777777" w:rsidR="0049673A" w:rsidRPr="006C6170" w:rsidRDefault="0049673A" w:rsidP="0043750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6170">
              <w:rPr>
                <w:rFonts w:ascii="Georgia" w:hAnsi="Georgia"/>
                <w:sz w:val="24"/>
                <w:szCs w:val="24"/>
              </w:rPr>
              <w:instrText xml:space="preserve"> FORMTEXT </w:instrText>
            </w:r>
            <w:r w:rsidRPr="006C6170">
              <w:rPr>
                <w:rFonts w:ascii="Georgia" w:hAnsi="Georgia"/>
                <w:sz w:val="24"/>
                <w:szCs w:val="24"/>
              </w:rPr>
            </w:r>
            <w:r w:rsidRPr="006C6170">
              <w:rPr>
                <w:rFonts w:ascii="Georgia" w:hAnsi="Georgia"/>
                <w:sz w:val="24"/>
                <w:szCs w:val="24"/>
              </w:rPr>
              <w:fldChar w:fldCharType="separate"/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noProof/>
                <w:sz w:val="24"/>
                <w:szCs w:val="24"/>
              </w:rPr>
              <w:t> </w:t>
            </w:r>
            <w:r w:rsidRPr="006C6170">
              <w:rPr>
                <w:rFonts w:ascii="Georgia" w:hAnsi="Georgia"/>
                <w:sz w:val="24"/>
                <w:szCs w:val="24"/>
              </w:rPr>
              <w:fldChar w:fldCharType="end"/>
            </w:r>
          </w:p>
        </w:tc>
        <w:tc>
          <w:tcPr>
            <w:tcW w:w="241" w:type="dxa"/>
            <w:vAlign w:val="bottom"/>
          </w:tcPr>
          <w:p w14:paraId="520C959A" w14:textId="77777777" w:rsidR="0049673A" w:rsidRPr="006C6170" w:rsidRDefault="0049673A" w:rsidP="0043750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9673A" w:rsidRPr="006C6170" w14:paraId="046E2460" w14:textId="77777777" w:rsidTr="00437506">
        <w:tc>
          <w:tcPr>
            <w:tcW w:w="1974" w:type="dxa"/>
          </w:tcPr>
          <w:p w14:paraId="2BAFD90F" w14:textId="77777777" w:rsidR="0049673A" w:rsidRPr="006C6170" w:rsidRDefault="0049673A" w:rsidP="00437506">
            <w:pPr>
              <w:tabs>
                <w:tab w:val="left" w:pos="5760"/>
              </w:tabs>
              <w:jc w:val="center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  <w:gridSpan w:val="3"/>
          </w:tcPr>
          <w:p w14:paraId="1426D138" w14:textId="77777777" w:rsidR="0049673A" w:rsidRPr="006C6170" w:rsidRDefault="0049673A" w:rsidP="00437506">
            <w:pPr>
              <w:tabs>
                <w:tab w:val="left" w:pos="5760"/>
              </w:tabs>
              <w:jc w:val="center"/>
              <w:rPr>
                <w:rFonts w:ascii="Georgia" w:hAnsi="Georgia"/>
                <w:i/>
                <w:iCs/>
                <w:color w:val="002060"/>
                <w:sz w:val="24"/>
                <w:szCs w:val="24"/>
              </w:rPr>
            </w:pPr>
            <w:r w:rsidRPr="006C6170">
              <w:rPr>
                <w:rFonts w:ascii="Georgia" w:hAnsi="Georgia"/>
                <w:i/>
                <w:iCs/>
                <w:color w:val="002060"/>
                <w:sz w:val="24"/>
                <w:szCs w:val="24"/>
              </w:rPr>
              <w:t>(Last)</w:t>
            </w:r>
          </w:p>
        </w:tc>
        <w:tc>
          <w:tcPr>
            <w:tcW w:w="2675" w:type="dxa"/>
          </w:tcPr>
          <w:p w14:paraId="303510BC" w14:textId="77777777" w:rsidR="0049673A" w:rsidRPr="006C6170" w:rsidRDefault="0049673A" w:rsidP="00437506">
            <w:pPr>
              <w:jc w:val="center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6C6170">
              <w:rPr>
                <w:rFonts w:ascii="Georgia" w:hAnsi="Georgia"/>
                <w:i/>
                <w:iCs/>
                <w:color w:val="002060"/>
                <w:sz w:val="24"/>
                <w:szCs w:val="24"/>
              </w:rPr>
              <w:t>(First)</w:t>
            </w:r>
          </w:p>
        </w:tc>
        <w:tc>
          <w:tcPr>
            <w:tcW w:w="2556" w:type="dxa"/>
            <w:gridSpan w:val="3"/>
          </w:tcPr>
          <w:p w14:paraId="7ECFC965" w14:textId="77777777" w:rsidR="0049673A" w:rsidRPr="006C6170" w:rsidRDefault="0049673A" w:rsidP="00437506">
            <w:pPr>
              <w:tabs>
                <w:tab w:val="left" w:pos="5760"/>
              </w:tabs>
              <w:jc w:val="center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6C6170">
              <w:rPr>
                <w:rFonts w:ascii="Georgia" w:hAnsi="Georgia"/>
                <w:i/>
                <w:iCs/>
                <w:color w:val="002060"/>
                <w:sz w:val="24"/>
                <w:szCs w:val="24"/>
              </w:rPr>
              <w:t>(Preferred Name)</w:t>
            </w:r>
          </w:p>
        </w:tc>
      </w:tr>
      <w:tr w:rsidR="002F4106" w:rsidRPr="006C6170" w14:paraId="64E07CC8" w14:textId="77777777" w:rsidTr="006C6170">
        <w:tc>
          <w:tcPr>
            <w:tcW w:w="9936" w:type="dxa"/>
            <w:gridSpan w:val="8"/>
            <w:vAlign w:val="bottom"/>
          </w:tcPr>
          <w:p w14:paraId="09703891" w14:textId="77777777" w:rsidR="005C5BB7" w:rsidRPr="006C6170" w:rsidRDefault="005C5BB7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4774BF6C" w14:textId="28A6C5D3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Deadline for payment of registration fee[s</w:t>
            </w:r>
            <w:r w:rsidRPr="001C00A8">
              <w:rPr>
                <w:rFonts w:ascii="Georgia" w:hAnsi="Georgia"/>
                <w:color w:val="002060"/>
                <w:sz w:val="24"/>
                <w:szCs w:val="24"/>
              </w:rPr>
              <w:t xml:space="preserve">] is </w:t>
            </w:r>
            <w:r w:rsidR="001C00A8" w:rsidRPr="001C00A8">
              <w:rPr>
                <w:rFonts w:ascii="Georgia" w:hAnsi="Georgia"/>
                <w:color w:val="002060"/>
                <w:sz w:val="24"/>
                <w:szCs w:val="24"/>
              </w:rPr>
              <w:t>August 15</w:t>
            </w:r>
            <w:r w:rsidRPr="001C00A8">
              <w:rPr>
                <w:rFonts w:ascii="Georgia" w:hAnsi="Georgia"/>
                <w:color w:val="002060"/>
                <w:sz w:val="24"/>
                <w:szCs w:val="24"/>
              </w:rPr>
              <w:t>, 202</w:t>
            </w:r>
            <w:r w:rsidR="00E64BD9" w:rsidRPr="001C00A8">
              <w:rPr>
                <w:rFonts w:ascii="Georgia" w:hAnsi="Georgia"/>
                <w:color w:val="002060"/>
                <w:sz w:val="24"/>
                <w:szCs w:val="24"/>
              </w:rPr>
              <w:t>4</w:t>
            </w:r>
            <w:r w:rsidRPr="001C00A8">
              <w:rPr>
                <w:rFonts w:ascii="Georgia" w:hAnsi="Georgia"/>
                <w:color w:val="002060"/>
                <w:sz w:val="24"/>
                <w:szCs w:val="24"/>
              </w:rPr>
              <w:t>.</w:t>
            </w: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 xml:space="preserve"> </w:t>
            </w:r>
          </w:p>
        </w:tc>
      </w:tr>
      <w:tr w:rsidR="002F4106" w:rsidRPr="006C6170" w14:paraId="5F81A2E3" w14:textId="77777777" w:rsidTr="006C6170">
        <w:tc>
          <w:tcPr>
            <w:tcW w:w="9936" w:type="dxa"/>
            <w:gridSpan w:val="8"/>
            <w:vAlign w:val="bottom"/>
          </w:tcPr>
          <w:p w14:paraId="1CEF5CC2" w14:textId="77777777" w:rsidR="005C5BB7" w:rsidRPr="006C6170" w:rsidRDefault="005C5BB7" w:rsidP="002F4106">
            <w:pPr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</w:p>
          <w:p w14:paraId="2DB04CDE" w14:textId="4217E2A7" w:rsidR="002F4106" w:rsidRPr="006C6170" w:rsidRDefault="002F4106" w:rsidP="002F4106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C6170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>Please make registration checks payable to:</w:t>
            </w:r>
          </w:p>
        </w:tc>
      </w:tr>
      <w:tr w:rsidR="002F4106" w:rsidRPr="006C6170" w14:paraId="19F0459B" w14:textId="77777777" w:rsidTr="006C6170">
        <w:tc>
          <w:tcPr>
            <w:tcW w:w="1974" w:type="dxa"/>
            <w:vAlign w:val="bottom"/>
          </w:tcPr>
          <w:p w14:paraId="6B20FE70" w14:textId="77777777" w:rsidR="002A6255" w:rsidRPr="006C6170" w:rsidRDefault="002A6255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bottom"/>
          </w:tcPr>
          <w:p w14:paraId="6BCDF377" w14:textId="77777777" w:rsidR="002A6255" w:rsidRPr="006C6170" w:rsidRDefault="002A6255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570201E8" w14:textId="77777777" w:rsidR="002A6255" w:rsidRPr="006C6170" w:rsidRDefault="002A6255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03100DDB" w14:textId="77777777" w:rsidR="002A6255" w:rsidRPr="006C6170" w:rsidRDefault="002A6255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2F4106" w:rsidRPr="006C6170" w14:paraId="1B2D1263" w14:textId="77777777" w:rsidTr="006C6170">
        <w:tc>
          <w:tcPr>
            <w:tcW w:w="1974" w:type="dxa"/>
            <w:vAlign w:val="bottom"/>
          </w:tcPr>
          <w:p w14:paraId="3BDE2C7B" w14:textId="77777777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7962" w:type="dxa"/>
            <w:gridSpan w:val="7"/>
            <w:vAlign w:val="bottom"/>
          </w:tcPr>
          <w:p w14:paraId="40C33CBD" w14:textId="77777777" w:rsidR="00765441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National Association of Black Catholic Administrators                                                                                Attn: Pamela Harris, Treasurer                                                                               4451 Telfair Blvd, Apt. 5003</w:t>
            </w:r>
          </w:p>
          <w:p w14:paraId="54715740" w14:textId="006AA90C" w:rsidR="002F4106" w:rsidRPr="0049673A" w:rsidRDefault="002F4106" w:rsidP="0049673A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  <w:r w:rsidRPr="006C6170">
              <w:rPr>
                <w:rFonts w:ascii="Georgia" w:hAnsi="Georgia"/>
                <w:color w:val="002060"/>
                <w:sz w:val="24"/>
                <w:szCs w:val="24"/>
              </w:rPr>
              <w:t>Camp Springs, MD 20746</w:t>
            </w:r>
          </w:p>
        </w:tc>
      </w:tr>
      <w:tr w:rsidR="002F4106" w:rsidRPr="006C6170" w14:paraId="041751A8" w14:textId="77777777" w:rsidTr="006C6170">
        <w:tc>
          <w:tcPr>
            <w:tcW w:w="1974" w:type="dxa"/>
            <w:vAlign w:val="bottom"/>
          </w:tcPr>
          <w:p w14:paraId="2081E62A" w14:textId="77777777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bottom"/>
          </w:tcPr>
          <w:p w14:paraId="3267ACA7" w14:textId="77777777" w:rsidR="002F4106" w:rsidRPr="006C6170" w:rsidRDefault="002F4106" w:rsidP="002F4106">
            <w:pPr>
              <w:tabs>
                <w:tab w:val="left" w:pos="5760"/>
              </w:tabs>
              <w:rPr>
                <w:rFonts w:ascii="Georgia" w:hAnsi="Georgia"/>
                <w:color w:val="002060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4E5762E0" w14:textId="77777777" w:rsidR="002F4106" w:rsidRPr="006C6170" w:rsidRDefault="002F4106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09790DE9" w14:textId="77777777" w:rsidR="002F4106" w:rsidRPr="006C6170" w:rsidRDefault="002F4106" w:rsidP="002F4106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DF183E5" w14:textId="77777777" w:rsidR="00E64BD9" w:rsidRDefault="00E64BD9" w:rsidP="00E64BD9"/>
    <w:sectPr w:rsidR="00E64BD9" w:rsidSect="006C6170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Next Heavy">
    <w:altName w:val="Calibri"/>
    <w:charset w:val="00"/>
    <w:family w:val="swiss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D2"/>
    <w:rsid w:val="001C00A8"/>
    <w:rsid w:val="00211A7B"/>
    <w:rsid w:val="002A6255"/>
    <w:rsid w:val="002E3A2E"/>
    <w:rsid w:val="002F4106"/>
    <w:rsid w:val="0049673A"/>
    <w:rsid w:val="005C5BB7"/>
    <w:rsid w:val="006B18FD"/>
    <w:rsid w:val="006C6170"/>
    <w:rsid w:val="00765441"/>
    <w:rsid w:val="00816DA2"/>
    <w:rsid w:val="00BD6985"/>
    <w:rsid w:val="00D8174F"/>
    <w:rsid w:val="00E64BD9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7306"/>
  <w15:chartTrackingRefBased/>
  <w15:docId w15:val="{164C88FE-DAF8-416D-B408-DB79DC8A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4464-E671-4A12-80B2-50DA6D51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Brown</dc:creator>
  <cp:keywords/>
  <dc:description/>
  <cp:lastModifiedBy>Dale Brown</cp:lastModifiedBy>
  <cp:revision>8</cp:revision>
  <cp:lastPrinted>2024-06-20T17:18:00Z</cp:lastPrinted>
  <dcterms:created xsi:type="dcterms:W3CDTF">2023-05-11T19:44:00Z</dcterms:created>
  <dcterms:modified xsi:type="dcterms:W3CDTF">2024-08-02T17:22:00Z</dcterms:modified>
</cp:coreProperties>
</file>