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977A3" w14:textId="516C1FFD" w:rsidR="007F78A0" w:rsidRDefault="00261CE3">
      <w:r>
        <w:rPr>
          <w:noProof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3CF0AD31" wp14:editId="1831727A">
                <wp:simplePos x="0" y="0"/>
                <wp:positionH relativeFrom="margin">
                  <wp:posOffset>-685800</wp:posOffset>
                </wp:positionH>
                <wp:positionV relativeFrom="margin">
                  <wp:posOffset>1885950</wp:posOffset>
                </wp:positionV>
                <wp:extent cx="1762125" cy="6057900"/>
                <wp:effectExtent l="0" t="0" r="9525" b="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2125" cy="6057900"/>
                          <a:chOff x="0" y="0"/>
                          <a:chExt cx="1828800" cy="7555951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756854"/>
                            <a:ext cx="1828800" cy="6799097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8F7599" w14:textId="5B902922" w:rsidR="002D59AA" w:rsidRPr="002D59AA" w:rsidRDefault="002D59AA" w:rsidP="002D59AA">
                              <w:pPr>
                                <w:rPr>
                                  <w:i/>
                                  <w:iCs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2D59AA">
                                <w:rPr>
                                  <w:i/>
                                  <w:iCs/>
                                  <w:color w:val="FFFFFF" w:themeColor="background1"/>
                                  <w:sz w:val="22"/>
                                  <w:szCs w:val="22"/>
                                </w:rPr>
                                <w:t>President</w:t>
                              </w:r>
                            </w:p>
                            <w:p w14:paraId="4486E9FF" w14:textId="203F060F" w:rsidR="002D59AA" w:rsidRPr="002D59AA" w:rsidRDefault="002D59AA" w:rsidP="002D59AA">
                              <w:pPr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2D59AA">
                                <w:rPr>
                                  <w:i/>
                                  <w:iCs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Pr="002D59AA"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  <w:t>Fr. Reginald D. Norman</w:t>
                              </w:r>
                            </w:p>
                            <w:p w14:paraId="0DE1235A" w14:textId="17AE6926" w:rsidR="002D59AA" w:rsidRPr="002D59AA" w:rsidRDefault="002D59AA" w:rsidP="002D59AA">
                              <w:pPr>
                                <w:rPr>
                                  <w:i/>
                                  <w:iCs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2D59AA">
                                <w:rPr>
                                  <w:i/>
                                  <w:iCs/>
                                  <w:color w:val="FFFFFF" w:themeColor="background1"/>
                                  <w:sz w:val="22"/>
                                  <w:szCs w:val="22"/>
                                </w:rPr>
                                <w:t>Vice President</w:t>
                              </w:r>
                            </w:p>
                            <w:p w14:paraId="1904A81B" w14:textId="5E529404" w:rsidR="002D59AA" w:rsidRPr="002D59AA" w:rsidRDefault="002D59AA" w:rsidP="002D59AA">
                              <w:pPr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2D59AA"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   James Watts</w:t>
                              </w:r>
                            </w:p>
                            <w:p w14:paraId="3141298B" w14:textId="69757EB3" w:rsidR="002D59AA" w:rsidRPr="002D59AA" w:rsidRDefault="002D59AA" w:rsidP="002D59AA">
                              <w:pPr>
                                <w:rPr>
                                  <w:i/>
                                  <w:iCs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2D59AA">
                                <w:rPr>
                                  <w:i/>
                                  <w:iCs/>
                                  <w:color w:val="FFFFFF" w:themeColor="background1"/>
                                  <w:sz w:val="22"/>
                                  <w:szCs w:val="22"/>
                                </w:rPr>
                                <w:t>Treasurer</w:t>
                              </w:r>
                            </w:p>
                            <w:p w14:paraId="5B8A7629" w14:textId="4B564DCE" w:rsidR="002D59AA" w:rsidRPr="002D59AA" w:rsidRDefault="002D59AA" w:rsidP="002D59AA">
                              <w:pPr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2D59AA">
                                <w:rPr>
                                  <w:i/>
                                  <w:iCs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2D59AA"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 Pam Harris</w:t>
                              </w:r>
                            </w:p>
                            <w:p w14:paraId="70EE538E" w14:textId="6EBA39A5" w:rsidR="002D59AA" w:rsidRPr="002D59AA" w:rsidRDefault="002D59AA" w:rsidP="002D59AA">
                              <w:pPr>
                                <w:rPr>
                                  <w:i/>
                                  <w:iCs/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2D59AA">
                                <w:rPr>
                                  <w:i/>
                                  <w:iCs/>
                                  <w:color w:val="FFFFFF" w:themeColor="background1"/>
                                  <w:sz w:val="22"/>
                                  <w:szCs w:val="22"/>
                                </w:rPr>
                                <w:t>Secretary</w:t>
                              </w:r>
                            </w:p>
                            <w:p w14:paraId="79425A29" w14:textId="7494BEF9" w:rsidR="002D59AA" w:rsidRDefault="002D59AA" w:rsidP="002D59AA">
                              <w:pPr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 w:rsidRPr="002D59AA">
                                <w:rPr>
                                  <w:i/>
                                  <w:iCs/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Pr="002D59AA"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  <w:t>Dale Brown</w:t>
                              </w:r>
                            </w:p>
                            <w:p w14:paraId="69F95497" w14:textId="1CD61435" w:rsidR="00FF4B53" w:rsidRDefault="00FF4B53" w:rsidP="002D59AA">
                              <w:pPr>
                                <w:rPr>
                                  <w:color w:val="FFFFFF" w:themeColor="background1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2"/>
                                  <w:szCs w:val="22"/>
                                  <w:u w:val="single"/>
                                </w:rPr>
                                <w:t>Regional Officers:</w:t>
                              </w:r>
                            </w:p>
                            <w:p w14:paraId="4F0C8D13" w14:textId="77777777" w:rsidR="00261CE3" w:rsidRDefault="00FF4B53" w:rsidP="002D59AA">
                              <w:pPr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  <w:t>Region 1:</w:t>
                              </w:r>
                              <w:r w:rsidR="00261CE3"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200DB1C5" w14:textId="693B368D" w:rsidR="00FF4B53" w:rsidRDefault="00261CE3" w:rsidP="002D59AA">
                              <w:pPr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  <w:t>Fr.</w:t>
                              </w:r>
                              <w:r w:rsidR="0025117E"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  <w:t>Reggie Norman</w:t>
                              </w:r>
                            </w:p>
                            <w:p w14:paraId="3037E9F5" w14:textId="77777777" w:rsidR="00261CE3" w:rsidRDefault="00FF4B53" w:rsidP="002D59AA">
                              <w:pPr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  <w:t>Regions 2 &amp; 3:</w:t>
                              </w:r>
                              <w:r w:rsidR="00261CE3"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4BA311E7" w14:textId="7DCCADE3" w:rsidR="00FF4B53" w:rsidRDefault="00261CE3" w:rsidP="002D59AA">
                              <w:pPr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  <w:t>Sr. Roberta Fulton</w:t>
                              </w:r>
                            </w:p>
                            <w:p w14:paraId="691C6A08" w14:textId="4241B1FC" w:rsidR="00FF4B53" w:rsidRDefault="00FF4B53" w:rsidP="002D59AA">
                              <w:pPr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Region 4: </w:t>
                              </w:r>
                              <w:r w:rsidR="00261CE3"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  <w:t>Adrienne Curry</w:t>
                              </w:r>
                            </w:p>
                            <w:p w14:paraId="7B634FA5" w14:textId="4BC4509A" w:rsidR="00FF4B53" w:rsidRDefault="00FF4B53" w:rsidP="002D59AA">
                              <w:pPr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  <w:t>Regions 5-9</w:t>
                              </w:r>
                              <w:r w:rsidR="00261CE3"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  <w:t>: Joyce Jones</w:t>
                              </w:r>
                            </w:p>
                            <w:p w14:paraId="5AE5D1F4" w14:textId="77777777" w:rsidR="00FF4B53" w:rsidRDefault="00FF4B53" w:rsidP="002D59AA">
                              <w:pPr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Region 10: </w:t>
                              </w:r>
                            </w:p>
                            <w:p w14:paraId="7D3C6889" w14:textId="4B0595EC" w:rsidR="00FF4B53" w:rsidRDefault="00FF4B53" w:rsidP="002D59AA">
                              <w:pPr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  Fr. Reginald Samuels</w:t>
                              </w:r>
                            </w:p>
                            <w:p w14:paraId="57F13184" w14:textId="6BF18A27" w:rsidR="00FF4B53" w:rsidRDefault="00FF4B53" w:rsidP="002D59AA">
                              <w:pPr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  <w:t>Regions 11-1</w:t>
                              </w:r>
                              <w:r w:rsidR="00261CE3"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: </w:t>
                              </w:r>
                            </w:p>
                            <w:p w14:paraId="5CDC1769" w14:textId="01735DFC" w:rsidR="00FF4B53" w:rsidRDefault="00FF4B53" w:rsidP="002D59AA">
                              <w:pPr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  Anderson Shaw</w:t>
                              </w:r>
                            </w:p>
                            <w:p w14:paraId="450C9189" w14:textId="3690F606" w:rsidR="00261CE3" w:rsidRDefault="00261CE3" w:rsidP="002D59AA">
                              <w:pPr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  <w:t>Region 13: Kateri Williams</w:t>
                              </w:r>
                            </w:p>
                            <w:p w14:paraId="6B78366C" w14:textId="77777777" w:rsidR="00261CE3" w:rsidRDefault="00FF4B53" w:rsidP="002D59AA">
                              <w:pPr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Region 14: </w:t>
                              </w:r>
                            </w:p>
                            <w:p w14:paraId="2B4A235D" w14:textId="4C65764D" w:rsidR="00FF4B53" w:rsidRDefault="00261CE3" w:rsidP="002D59AA">
                              <w:pPr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  <w:t>Latrina Peters-Gipson</w:t>
                              </w:r>
                            </w:p>
                            <w:p w14:paraId="0F63C404" w14:textId="77777777" w:rsidR="00FF4B53" w:rsidRDefault="00FF4B53" w:rsidP="002D59AA">
                              <w:pPr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</w:p>
                            <w:p w14:paraId="21790E0E" w14:textId="77777777" w:rsidR="00FF4B53" w:rsidRDefault="00FF4B53" w:rsidP="002D59AA">
                              <w:pPr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Parliamentarian: </w:t>
                              </w:r>
                            </w:p>
                            <w:p w14:paraId="63360689" w14:textId="4D5DD787" w:rsidR="00FF4B53" w:rsidRDefault="00FF4B53" w:rsidP="002D59AA">
                              <w:pPr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  <w:t xml:space="preserve">  Grant Jones </w:t>
                              </w:r>
                            </w:p>
                            <w:p w14:paraId="2ECA0672" w14:textId="77777777" w:rsidR="00FF4B53" w:rsidRPr="00FF4B53" w:rsidRDefault="00FF4B53" w:rsidP="002D59AA">
                              <w:pPr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</w:p>
                            <w:p w14:paraId="078EEDC9" w14:textId="77777777" w:rsidR="00FF4B53" w:rsidRPr="002D59AA" w:rsidRDefault="00FF4B53" w:rsidP="002D59AA">
                              <w:pPr>
                                <w:rPr>
                                  <w:color w:val="FFFFFF" w:themeColor="background1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2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D8D4E0" w14:textId="3531AEE9" w:rsidR="002D59AA" w:rsidRDefault="002D59AA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Officers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F0AD31" id="Group 201" o:spid="_x0000_s1026" style="position:absolute;margin-left:-54pt;margin-top:148.5pt;width:138.75pt;height:477pt;z-index:-251657216;mso-wrap-distance-left:18pt;mso-wrap-distance-right:18pt;mso-position-horizontal-relative:margin;mso-position-vertical-relative:margin;mso-width-relative:margin;mso-height-relative:margin" coordsize="18288,75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">
                <v:rect id="Rectangle 202" o:spid="_x0000_s1027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4472c4 [3204]" stroked="f" strokeweight="1pt"/>
                <v:rect id="Rectangle 203" o:spid="_x0000_s1028" style="position:absolute;top:7568;width:18288;height:679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4472c4 [3204]" stroked="f" strokeweight="1pt">
                  <v:textbox inset=",14.4pt,8.64pt,18pt">
                    <w:txbxContent>
                      <w:p w14:paraId="388F7599" w14:textId="5B902922" w:rsidR="002D59AA" w:rsidRPr="002D59AA" w:rsidRDefault="002D59AA" w:rsidP="002D59AA">
                        <w:pPr>
                          <w:rPr>
                            <w:i/>
                            <w:iCs/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2D59AA">
                          <w:rPr>
                            <w:i/>
                            <w:iCs/>
                            <w:color w:val="FFFFFF" w:themeColor="background1"/>
                            <w:sz w:val="22"/>
                            <w:szCs w:val="22"/>
                          </w:rPr>
                          <w:t>President</w:t>
                        </w:r>
                      </w:p>
                      <w:p w14:paraId="4486E9FF" w14:textId="203F060F" w:rsidR="002D59AA" w:rsidRPr="002D59AA" w:rsidRDefault="002D59AA" w:rsidP="002D59AA">
                        <w:pPr>
                          <w:rPr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2D59AA">
                          <w:rPr>
                            <w:i/>
                            <w:iCs/>
                            <w:color w:val="FFFFFF" w:themeColor="background1"/>
                            <w:sz w:val="22"/>
                            <w:szCs w:val="22"/>
                          </w:rPr>
                          <w:t xml:space="preserve">  </w:t>
                        </w:r>
                        <w:r w:rsidRPr="002D59AA">
                          <w:rPr>
                            <w:color w:val="FFFFFF" w:themeColor="background1"/>
                            <w:sz w:val="22"/>
                            <w:szCs w:val="22"/>
                          </w:rPr>
                          <w:t>Fr. Reginald D. Norman</w:t>
                        </w:r>
                      </w:p>
                      <w:p w14:paraId="0DE1235A" w14:textId="17AE6926" w:rsidR="002D59AA" w:rsidRPr="002D59AA" w:rsidRDefault="002D59AA" w:rsidP="002D59AA">
                        <w:pPr>
                          <w:rPr>
                            <w:i/>
                            <w:iCs/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2D59AA">
                          <w:rPr>
                            <w:i/>
                            <w:iCs/>
                            <w:color w:val="FFFFFF" w:themeColor="background1"/>
                            <w:sz w:val="22"/>
                            <w:szCs w:val="22"/>
                          </w:rPr>
                          <w:t>Vice President</w:t>
                        </w:r>
                      </w:p>
                      <w:p w14:paraId="1904A81B" w14:textId="5E529404" w:rsidR="002D59AA" w:rsidRPr="002D59AA" w:rsidRDefault="002D59AA" w:rsidP="002D59AA">
                        <w:pPr>
                          <w:rPr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2D59AA">
                          <w:rPr>
                            <w:color w:val="FFFFFF" w:themeColor="background1"/>
                            <w:sz w:val="22"/>
                            <w:szCs w:val="22"/>
                          </w:rPr>
                          <w:t xml:space="preserve">   James Watts</w:t>
                        </w:r>
                      </w:p>
                      <w:p w14:paraId="3141298B" w14:textId="69757EB3" w:rsidR="002D59AA" w:rsidRPr="002D59AA" w:rsidRDefault="002D59AA" w:rsidP="002D59AA">
                        <w:pPr>
                          <w:rPr>
                            <w:i/>
                            <w:iCs/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2D59AA">
                          <w:rPr>
                            <w:i/>
                            <w:iCs/>
                            <w:color w:val="FFFFFF" w:themeColor="background1"/>
                            <w:sz w:val="22"/>
                            <w:szCs w:val="22"/>
                          </w:rPr>
                          <w:t>Treasurer</w:t>
                        </w:r>
                      </w:p>
                      <w:p w14:paraId="5B8A7629" w14:textId="4B564DCE" w:rsidR="002D59AA" w:rsidRPr="002D59AA" w:rsidRDefault="002D59AA" w:rsidP="002D59AA">
                        <w:pPr>
                          <w:rPr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2D59AA">
                          <w:rPr>
                            <w:i/>
                            <w:iCs/>
                            <w:color w:val="FFFFFF" w:themeColor="background1"/>
                            <w:sz w:val="22"/>
                            <w:szCs w:val="22"/>
                          </w:rPr>
                          <w:t xml:space="preserve"> </w:t>
                        </w:r>
                        <w:r w:rsidRPr="002D59AA">
                          <w:rPr>
                            <w:color w:val="FFFFFF" w:themeColor="background1"/>
                            <w:sz w:val="22"/>
                            <w:szCs w:val="22"/>
                          </w:rPr>
                          <w:t xml:space="preserve"> Pam Harris</w:t>
                        </w:r>
                      </w:p>
                      <w:p w14:paraId="70EE538E" w14:textId="6EBA39A5" w:rsidR="002D59AA" w:rsidRPr="002D59AA" w:rsidRDefault="002D59AA" w:rsidP="002D59AA">
                        <w:pPr>
                          <w:rPr>
                            <w:i/>
                            <w:iCs/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2D59AA">
                          <w:rPr>
                            <w:i/>
                            <w:iCs/>
                            <w:color w:val="FFFFFF" w:themeColor="background1"/>
                            <w:sz w:val="22"/>
                            <w:szCs w:val="22"/>
                          </w:rPr>
                          <w:t>Secretary</w:t>
                        </w:r>
                      </w:p>
                      <w:p w14:paraId="79425A29" w14:textId="7494BEF9" w:rsidR="002D59AA" w:rsidRDefault="002D59AA" w:rsidP="002D59AA">
                        <w:pPr>
                          <w:rPr>
                            <w:color w:val="FFFFFF" w:themeColor="background1"/>
                            <w:sz w:val="22"/>
                            <w:szCs w:val="22"/>
                          </w:rPr>
                        </w:pPr>
                        <w:r w:rsidRPr="002D59AA">
                          <w:rPr>
                            <w:i/>
                            <w:iCs/>
                            <w:color w:val="FFFFFF" w:themeColor="background1"/>
                            <w:sz w:val="22"/>
                            <w:szCs w:val="22"/>
                          </w:rPr>
                          <w:t xml:space="preserve">  </w:t>
                        </w:r>
                        <w:r w:rsidRPr="002D59AA">
                          <w:rPr>
                            <w:color w:val="FFFFFF" w:themeColor="background1"/>
                            <w:sz w:val="22"/>
                            <w:szCs w:val="22"/>
                          </w:rPr>
                          <w:t>Dale Brown</w:t>
                        </w:r>
                      </w:p>
                      <w:p w14:paraId="69F95497" w14:textId="1CD61435" w:rsidR="00FF4B53" w:rsidRDefault="00FF4B53" w:rsidP="002D59AA">
                        <w:pPr>
                          <w:rPr>
                            <w:color w:val="FFFFFF" w:themeColor="background1"/>
                            <w:sz w:val="22"/>
                            <w:szCs w:val="22"/>
                            <w:u w:val="single"/>
                          </w:rPr>
                        </w:pPr>
                        <w:r>
                          <w:rPr>
                            <w:color w:val="FFFFFF" w:themeColor="background1"/>
                            <w:sz w:val="22"/>
                            <w:szCs w:val="22"/>
                            <w:u w:val="single"/>
                          </w:rPr>
                          <w:t>Regional Officers:</w:t>
                        </w:r>
                      </w:p>
                      <w:p w14:paraId="4F0C8D13" w14:textId="77777777" w:rsidR="00261CE3" w:rsidRDefault="00FF4B53" w:rsidP="002D59AA">
                        <w:pPr>
                          <w:rPr>
                            <w:color w:val="FFFFFF" w:themeColor="background1"/>
                            <w:sz w:val="22"/>
                            <w:szCs w:val="22"/>
                          </w:rPr>
                        </w:pPr>
                        <w:r>
                          <w:rPr>
                            <w:color w:val="FFFFFF" w:themeColor="background1"/>
                            <w:sz w:val="22"/>
                            <w:szCs w:val="22"/>
                          </w:rPr>
                          <w:t>Region 1:</w:t>
                        </w:r>
                        <w:r w:rsidR="00261CE3">
                          <w:rPr>
                            <w:color w:val="FFFFFF" w:themeColor="background1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200DB1C5" w14:textId="693B368D" w:rsidR="00FF4B53" w:rsidRDefault="00261CE3" w:rsidP="002D59AA">
                        <w:pPr>
                          <w:rPr>
                            <w:color w:val="FFFFFF" w:themeColor="background1"/>
                            <w:sz w:val="22"/>
                            <w:szCs w:val="22"/>
                          </w:rPr>
                        </w:pPr>
                        <w:r>
                          <w:rPr>
                            <w:color w:val="FFFFFF" w:themeColor="background1"/>
                            <w:sz w:val="22"/>
                            <w:szCs w:val="22"/>
                          </w:rPr>
                          <w:t>Fr.</w:t>
                        </w:r>
                        <w:r w:rsidR="0025117E">
                          <w:rPr>
                            <w:color w:val="FFFFFF" w:themeColor="background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color w:val="FFFFFF" w:themeColor="background1"/>
                            <w:sz w:val="22"/>
                            <w:szCs w:val="22"/>
                          </w:rPr>
                          <w:t>Reggie Norman</w:t>
                        </w:r>
                      </w:p>
                      <w:p w14:paraId="3037E9F5" w14:textId="77777777" w:rsidR="00261CE3" w:rsidRDefault="00FF4B53" w:rsidP="002D59AA">
                        <w:pPr>
                          <w:rPr>
                            <w:color w:val="FFFFFF" w:themeColor="background1"/>
                            <w:sz w:val="22"/>
                            <w:szCs w:val="22"/>
                          </w:rPr>
                        </w:pPr>
                        <w:r>
                          <w:rPr>
                            <w:color w:val="FFFFFF" w:themeColor="background1"/>
                            <w:sz w:val="22"/>
                            <w:szCs w:val="22"/>
                          </w:rPr>
                          <w:t>Regions 2 &amp; 3:</w:t>
                        </w:r>
                        <w:r w:rsidR="00261CE3">
                          <w:rPr>
                            <w:color w:val="FFFFFF" w:themeColor="background1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4BA311E7" w14:textId="7DCCADE3" w:rsidR="00FF4B53" w:rsidRDefault="00261CE3" w:rsidP="002D59AA">
                        <w:pPr>
                          <w:rPr>
                            <w:color w:val="FFFFFF" w:themeColor="background1"/>
                            <w:sz w:val="22"/>
                            <w:szCs w:val="22"/>
                          </w:rPr>
                        </w:pPr>
                        <w:r>
                          <w:rPr>
                            <w:color w:val="FFFFFF" w:themeColor="background1"/>
                            <w:sz w:val="22"/>
                            <w:szCs w:val="22"/>
                          </w:rPr>
                          <w:t>Sr. Roberta Fulton</w:t>
                        </w:r>
                      </w:p>
                      <w:p w14:paraId="691C6A08" w14:textId="4241B1FC" w:rsidR="00FF4B53" w:rsidRDefault="00FF4B53" w:rsidP="002D59AA">
                        <w:pPr>
                          <w:rPr>
                            <w:color w:val="FFFFFF" w:themeColor="background1"/>
                            <w:sz w:val="22"/>
                            <w:szCs w:val="22"/>
                          </w:rPr>
                        </w:pPr>
                        <w:r>
                          <w:rPr>
                            <w:color w:val="FFFFFF" w:themeColor="background1"/>
                            <w:sz w:val="22"/>
                            <w:szCs w:val="22"/>
                          </w:rPr>
                          <w:t xml:space="preserve">Region 4: </w:t>
                        </w:r>
                        <w:r w:rsidR="00261CE3">
                          <w:rPr>
                            <w:color w:val="FFFFFF" w:themeColor="background1"/>
                            <w:sz w:val="22"/>
                            <w:szCs w:val="22"/>
                          </w:rPr>
                          <w:t>Adrienne Curry</w:t>
                        </w:r>
                      </w:p>
                      <w:p w14:paraId="7B634FA5" w14:textId="4BC4509A" w:rsidR="00FF4B53" w:rsidRDefault="00FF4B53" w:rsidP="002D59AA">
                        <w:pPr>
                          <w:rPr>
                            <w:color w:val="FFFFFF" w:themeColor="background1"/>
                            <w:sz w:val="22"/>
                            <w:szCs w:val="22"/>
                          </w:rPr>
                        </w:pPr>
                        <w:r>
                          <w:rPr>
                            <w:color w:val="FFFFFF" w:themeColor="background1"/>
                            <w:sz w:val="22"/>
                            <w:szCs w:val="22"/>
                          </w:rPr>
                          <w:t>Regions 5-9</w:t>
                        </w:r>
                        <w:r w:rsidR="00261CE3">
                          <w:rPr>
                            <w:color w:val="FFFFFF" w:themeColor="background1"/>
                            <w:sz w:val="22"/>
                            <w:szCs w:val="22"/>
                          </w:rPr>
                          <w:t>: Joyce Jones</w:t>
                        </w:r>
                      </w:p>
                      <w:p w14:paraId="5AE5D1F4" w14:textId="77777777" w:rsidR="00FF4B53" w:rsidRDefault="00FF4B53" w:rsidP="002D59AA">
                        <w:pPr>
                          <w:rPr>
                            <w:color w:val="FFFFFF" w:themeColor="background1"/>
                            <w:sz w:val="22"/>
                            <w:szCs w:val="22"/>
                          </w:rPr>
                        </w:pPr>
                        <w:r>
                          <w:rPr>
                            <w:color w:val="FFFFFF" w:themeColor="background1"/>
                            <w:sz w:val="22"/>
                            <w:szCs w:val="22"/>
                          </w:rPr>
                          <w:t xml:space="preserve">Region 10: </w:t>
                        </w:r>
                      </w:p>
                      <w:p w14:paraId="7D3C6889" w14:textId="4B0595EC" w:rsidR="00FF4B53" w:rsidRDefault="00FF4B53" w:rsidP="002D59AA">
                        <w:pPr>
                          <w:rPr>
                            <w:color w:val="FFFFFF" w:themeColor="background1"/>
                            <w:sz w:val="22"/>
                            <w:szCs w:val="22"/>
                          </w:rPr>
                        </w:pPr>
                        <w:r>
                          <w:rPr>
                            <w:color w:val="FFFFFF" w:themeColor="background1"/>
                            <w:sz w:val="22"/>
                            <w:szCs w:val="22"/>
                          </w:rPr>
                          <w:t xml:space="preserve">  Fr. Reginald Samuels</w:t>
                        </w:r>
                      </w:p>
                      <w:p w14:paraId="57F13184" w14:textId="6BF18A27" w:rsidR="00FF4B53" w:rsidRDefault="00FF4B53" w:rsidP="002D59AA">
                        <w:pPr>
                          <w:rPr>
                            <w:color w:val="FFFFFF" w:themeColor="background1"/>
                            <w:sz w:val="22"/>
                            <w:szCs w:val="22"/>
                          </w:rPr>
                        </w:pPr>
                        <w:r>
                          <w:rPr>
                            <w:color w:val="FFFFFF" w:themeColor="background1"/>
                            <w:sz w:val="22"/>
                            <w:szCs w:val="22"/>
                          </w:rPr>
                          <w:t>Regions 11-1</w:t>
                        </w:r>
                        <w:r w:rsidR="00261CE3">
                          <w:rPr>
                            <w:color w:val="FFFFFF" w:themeColor="background1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  <w:sz w:val="22"/>
                            <w:szCs w:val="22"/>
                          </w:rPr>
                          <w:t xml:space="preserve">: </w:t>
                        </w:r>
                      </w:p>
                      <w:p w14:paraId="5CDC1769" w14:textId="01735DFC" w:rsidR="00FF4B53" w:rsidRDefault="00FF4B53" w:rsidP="002D59AA">
                        <w:pPr>
                          <w:rPr>
                            <w:color w:val="FFFFFF" w:themeColor="background1"/>
                            <w:sz w:val="22"/>
                            <w:szCs w:val="22"/>
                          </w:rPr>
                        </w:pPr>
                        <w:r>
                          <w:rPr>
                            <w:color w:val="FFFFFF" w:themeColor="background1"/>
                            <w:sz w:val="22"/>
                            <w:szCs w:val="22"/>
                          </w:rPr>
                          <w:t xml:space="preserve">  Anderson Shaw</w:t>
                        </w:r>
                      </w:p>
                      <w:p w14:paraId="450C9189" w14:textId="3690F606" w:rsidR="00261CE3" w:rsidRDefault="00261CE3" w:rsidP="002D59AA">
                        <w:pPr>
                          <w:rPr>
                            <w:color w:val="FFFFFF" w:themeColor="background1"/>
                            <w:sz w:val="22"/>
                            <w:szCs w:val="22"/>
                          </w:rPr>
                        </w:pPr>
                        <w:r>
                          <w:rPr>
                            <w:color w:val="FFFFFF" w:themeColor="background1"/>
                            <w:sz w:val="22"/>
                            <w:szCs w:val="22"/>
                          </w:rPr>
                          <w:t>Region 13: Kateri Williams</w:t>
                        </w:r>
                      </w:p>
                      <w:p w14:paraId="6B78366C" w14:textId="77777777" w:rsidR="00261CE3" w:rsidRDefault="00FF4B53" w:rsidP="002D59AA">
                        <w:pPr>
                          <w:rPr>
                            <w:color w:val="FFFFFF" w:themeColor="background1"/>
                            <w:sz w:val="22"/>
                            <w:szCs w:val="22"/>
                          </w:rPr>
                        </w:pPr>
                        <w:r>
                          <w:rPr>
                            <w:color w:val="FFFFFF" w:themeColor="background1"/>
                            <w:sz w:val="22"/>
                            <w:szCs w:val="22"/>
                          </w:rPr>
                          <w:t xml:space="preserve">Region 14: </w:t>
                        </w:r>
                      </w:p>
                      <w:p w14:paraId="2B4A235D" w14:textId="4C65764D" w:rsidR="00FF4B53" w:rsidRDefault="00261CE3" w:rsidP="002D59AA">
                        <w:pPr>
                          <w:rPr>
                            <w:color w:val="FFFFFF" w:themeColor="background1"/>
                            <w:sz w:val="22"/>
                            <w:szCs w:val="22"/>
                          </w:rPr>
                        </w:pPr>
                        <w:r>
                          <w:rPr>
                            <w:color w:val="FFFFFF" w:themeColor="background1"/>
                            <w:sz w:val="22"/>
                            <w:szCs w:val="22"/>
                          </w:rPr>
                          <w:t>Latrina Peters-Gipson</w:t>
                        </w:r>
                      </w:p>
                      <w:p w14:paraId="0F63C404" w14:textId="77777777" w:rsidR="00FF4B53" w:rsidRDefault="00FF4B53" w:rsidP="002D59AA">
                        <w:pPr>
                          <w:rPr>
                            <w:color w:val="FFFFFF" w:themeColor="background1"/>
                            <w:sz w:val="22"/>
                            <w:szCs w:val="22"/>
                          </w:rPr>
                        </w:pPr>
                      </w:p>
                      <w:p w14:paraId="21790E0E" w14:textId="77777777" w:rsidR="00FF4B53" w:rsidRDefault="00FF4B53" w:rsidP="002D59AA">
                        <w:pPr>
                          <w:rPr>
                            <w:color w:val="FFFFFF" w:themeColor="background1"/>
                            <w:sz w:val="22"/>
                            <w:szCs w:val="22"/>
                          </w:rPr>
                        </w:pPr>
                        <w:r>
                          <w:rPr>
                            <w:color w:val="FFFFFF" w:themeColor="background1"/>
                            <w:sz w:val="22"/>
                            <w:szCs w:val="22"/>
                          </w:rPr>
                          <w:t xml:space="preserve">Parliamentarian: </w:t>
                        </w:r>
                      </w:p>
                      <w:p w14:paraId="63360689" w14:textId="4D5DD787" w:rsidR="00FF4B53" w:rsidRDefault="00FF4B53" w:rsidP="002D59AA">
                        <w:pPr>
                          <w:rPr>
                            <w:color w:val="FFFFFF" w:themeColor="background1"/>
                            <w:sz w:val="22"/>
                            <w:szCs w:val="22"/>
                          </w:rPr>
                        </w:pPr>
                        <w:r>
                          <w:rPr>
                            <w:color w:val="FFFFFF" w:themeColor="background1"/>
                            <w:sz w:val="22"/>
                            <w:szCs w:val="22"/>
                          </w:rPr>
                          <w:t xml:space="preserve">  Grant Jones </w:t>
                        </w:r>
                      </w:p>
                      <w:p w14:paraId="2ECA0672" w14:textId="77777777" w:rsidR="00FF4B53" w:rsidRPr="00FF4B53" w:rsidRDefault="00FF4B53" w:rsidP="002D59AA">
                        <w:pPr>
                          <w:rPr>
                            <w:color w:val="FFFFFF" w:themeColor="background1"/>
                            <w:sz w:val="22"/>
                            <w:szCs w:val="22"/>
                          </w:rPr>
                        </w:pPr>
                      </w:p>
                      <w:p w14:paraId="078EEDC9" w14:textId="77777777" w:rsidR="00FF4B53" w:rsidRPr="002D59AA" w:rsidRDefault="00FF4B53" w:rsidP="002D59AA">
                        <w:pPr>
                          <w:rPr>
                            <w:color w:val="FFFFFF" w:themeColor="background1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18;width:18288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14:paraId="5FD8D4E0" w14:textId="3531AEE9" w:rsidR="002D59AA" w:rsidRDefault="002D59AA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  <w:sz w:val="28"/>
                            <w:szCs w:val="28"/>
                          </w:rPr>
                          <w:t>Officers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311DB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4D2C1C" wp14:editId="3C141A62">
                <wp:simplePos x="0" y="0"/>
                <wp:positionH relativeFrom="column">
                  <wp:posOffset>1390650</wp:posOffset>
                </wp:positionH>
                <wp:positionV relativeFrom="paragraph">
                  <wp:posOffset>1866900</wp:posOffset>
                </wp:positionV>
                <wp:extent cx="5048250" cy="6057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605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67DAA" w14:textId="309A7888" w:rsidR="00FF4B53" w:rsidRDefault="00FF4B53" w:rsidP="00FF4B5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u w:val="single"/>
                              </w:rPr>
                            </w:pPr>
                            <w:r w:rsidRPr="00FF4B53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u w:val="single"/>
                              </w:rPr>
                              <w:t>Proposed Agenda for 20</w:t>
                            </w:r>
                            <w:r w:rsidR="00261CE3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u w:val="single"/>
                              </w:rPr>
                              <w:t>24</w:t>
                            </w:r>
                            <w:r w:rsidRPr="00FF4B53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u w:val="single"/>
                              </w:rPr>
                              <w:t xml:space="preserve"> Annual Meeting: </w:t>
                            </w:r>
                            <w:r w:rsidR="00261CE3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u w:val="single"/>
                              </w:rPr>
                              <w:t>Newark, NJ</w:t>
                            </w:r>
                          </w:p>
                          <w:p w14:paraId="379434DC" w14:textId="3D8E795C" w:rsidR="00FF4B53" w:rsidRDefault="00261CE3" w:rsidP="00FF4B53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u w:val="single"/>
                              </w:rPr>
                              <w:t xml:space="preserve">Wednesday, </w:t>
                            </w:r>
                            <w:r w:rsidR="0025117E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u w:val="single"/>
                              </w:rPr>
                              <w:t>September 18, 2024</w:t>
                            </w:r>
                          </w:p>
                          <w:p w14:paraId="27C1C8D4" w14:textId="24782E7F" w:rsidR="00FF4B53" w:rsidRPr="0025117E" w:rsidRDefault="0025117E" w:rsidP="00FF4B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6</w:t>
                            </w:r>
                            <w:r w:rsidR="004C27A4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:30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 xml:space="preserve"> PM</w:t>
                            </w:r>
                            <w:r w:rsidR="004C27A4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 xml:space="preserve"> – New member orientation with </w:t>
                            </w:r>
                            <w:r w:rsidR="00870D66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dinner</w:t>
                            </w:r>
                            <w:r w:rsidR="004C27A4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 xml:space="preserve"> (how many people</w:t>
                            </w:r>
                            <w:r w:rsidR="00870D66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-) Officer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, Mentors and Committee)</w:t>
                            </w:r>
                          </w:p>
                          <w:p w14:paraId="4B073D9C" w14:textId="3212188B" w:rsidR="0025117E" w:rsidRPr="0025117E" w:rsidRDefault="0025117E" w:rsidP="0025117E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u w:val="single"/>
                              </w:rPr>
                              <w:t>Thursday, September 19, 2024</w:t>
                            </w:r>
                          </w:p>
                          <w:p w14:paraId="4815E95C" w14:textId="6B916BC2" w:rsidR="00311DB4" w:rsidRPr="004C27A4" w:rsidRDefault="0025117E" w:rsidP="00FF4B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8 AM – 9AM</w:t>
                            </w:r>
                            <w:r w:rsidR="00311DB4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Breakfast for all</w:t>
                            </w:r>
                          </w:p>
                          <w:p w14:paraId="4FA9393A" w14:textId="7CC17A83" w:rsidR="004C27A4" w:rsidRPr="004C27A4" w:rsidRDefault="0025117E" w:rsidP="00FF4B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9</w:t>
                            </w:r>
                            <w:r w:rsidR="004C27A4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15</w:t>
                            </w:r>
                            <w:r w:rsidR="004C27A4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 xml:space="preserve"> AM – Opening prayer and Roll Call. </w:t>
                            </w:r>
                          </w:p>
                          <w:p w14:paraId="40A26234" w14:textId="72ABCE34" w:rsidR="004C27A4" w:rsidRPr="004C27A4" w:rsidRDefault="0025117E" w:rsidP="00FF4B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9:30</w:t>
                            </w:r>
                            <w:r w:rsidR="004C27A4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 xml:space="preserve"> AM – Welcome and review of Logistics – Fr. Reggie</w:t>
                            </w:r>
                          </w:p>
                          <w:p w14:paraId="36E4FDD0" w14:textId="6357BD63" w:rsidR="004C27A4" w:rsidRPr="0025117E" w:rsidRDefault="0025117E" w:rsidP="00FF4B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9:40 AM – Bishop Report</w:t>
                            </w:r>
                          </w:p>
                          <w:p w14:paraId="5C3B8A81" w14:textId="3F3D68FF" w:rsidR="0025117E" w:rsidRPr="004C27A4" w:rsidRDefault="0025117E" w:rsidP="00FF4B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9:50 AM- Officer Reports</w:t>
                            </w:r>
                          </w:p>
                          <w:p w14:paraId="4A84B8E4" w14:textId="77777777" w:rsidR="0025117E" w:rsidRPr="0025117E" w:rsidRDefault="0025117E" w:rsidP="00FF4B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u w:val="single"/>
                              </w:rPr>
                            </w:pPr>
                            <w:r w:rsidRPr="0025117E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10</w:t>
                            </w:r>
                            <w:r w:rsidR="004C27A4" w:rsidRPr="0025117E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:</w:t>
                            </w:r>
                            <w:r w:rsidRPr="0025117E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1</w:t>
                            </w:r>
                            <w:r w:rsidR="004C27A4" w:rsidRPr="0025117E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 xml:space="preserve">0 AM –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Questions on Regional Reports (To be distributed before the meeting)</w:t>
                            </w:r>
                          </w:p>
                          <w:p w14:paraId="125D8B1C" w14:textId="77777777" w:rsidR="0025117E" w:rsidRPr="0025117E" w:rsidRDefault="0025117E" w:rsidP="00FF4B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 xml:space="preserve">10:30 AM </w:t>
                            </w:r>
                            <w:r w:rsidR="004C27A4" w:rsidRPr="0025117E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Break for Mass</w:t>
                            </w:r>
                          </w:p>
                          <w:p w14:paraId="5E9D5F67" w14:textId="4484E3B6" w:rsidR="004C27A4" w:rsidRPr="0025117E" w:rsidRDefault="0025117E" w:rsidP="00FF4B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11:00 AM – Mass (Local Bishop and Location)</w:t>
                            </w:r>
                            <w:r w:rsidR="004C27A4" w:rsidRPr="0025117E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 xml:space="preserve"> </w:t>
                            </w:r>
                          </w:p>
                          <w:p w14:paraId="52819CE3" w14:textId="238676D6" w:rsidR="00311DB4" w:rsidRPr="004C27A4" w:rsidRDefault="00870D66" w:rsidP="00FF4B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12:30 PM</w:t>
                            </w:r>
                            <w:r w:rsidR="00311DB4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 xml:space="preserve"> </w:t>
                            </w:r>
                            <w:r w:rsidR="0025117E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–</w:t>
                            </w:r>
                            <w:r w:rsidR="00311DB4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 xml:space="preserve"> </w:t>
                            </w:r>
                            <w:r w:rsidR="0025117E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Lunch for All</w:t>
                            </w:r>
                          </w:p>
                          <w:p w14:paraId="2295CB46" w14:textId="5893CF89" w:rsidR="004C27A4" w:rsidRPr="004C27A4" w:rsidRDefault="004C27A4" w:rsidP="0025117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 xml:space="preserve">1:15 PM </w:t>
                            </w:r>
                            <w:r w:rsidR="0025117E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 xml:space="preserve">Affiliate Reports </w:t>
                            </w:r>
                            <w:r w:rsidR="00870D66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(5 Minutes max – please distribute reports before the meeting)</w:t>
                            </w:r>
                          </w:p>
                          <w:p w14:paraId="615E17DD" w14:textId="4D7E7502" w:rsidR="004C27A4" w:rsidRPr="004C27A4" w:rsidRDefault="004C27A4" w:rsidP="004C27A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USCCB – Cultural Diversity – D</w:t>
                            </w:r>
                            <w:r w:rsidR="00870D66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r. Ansel Augustine</w:t>
                            </w:r>
                          </w:p>
                          <w:p w14:paraId="20F91D8C" w14:textId="750025F3" w:rsidR="004C27A4" w:rsidRPr="004C27A4" w:rsidRDefault="004C27A4" w:rsidP="004C27A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 xml:space="preserve">National Black Sisters’ Conference </w:t>
                            </w:r>
                          </w:p>
                          <w:p w14:paraId="62FDE94B" w14:textId="1FEB6F59" w:rsidR="004C27A4" w:rsidRPr="004C27A4" w:rsidRDefault="004C27A4" w:rsidP="004C27A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National AA Catholic Youth and Young Adult – Vanessa Campbell</w:t>
                            </w:r>
                          </w:p>
                          <w:p w14:paraId="075ECDDA" w14:textId="0D5D8A9C" w:rsidR="004C27A4" w:rsidRPr="004C27A4" w:rsidRDefault="004C27A4" w:rsidP="004C27A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Xavier University – Inst. For Black Catholic Studies – Dr. Kathleen Dorsey Bellow</w:t>
                            </w:r>
                          </w:p>
                          <w:p w14:paraId="01D96DFF" w14:textId="32F7A768" w:rsidR="004C27A4" w:rsidRPr="004C27A4" w:rsidRDefault="004C27A4" w:rsidP="004C27A4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Knights of Peter Claver – Grant Jones</w:t>
                            </w:r>
                          </w:p>
                          <w:p w14:paraId="7083B9AB" w14:textId="2F2F70F9" w:rsidR="004C27A4" w:rsidRPr="00870D66" w:rsidRDefault="00870D66" w:rsidP="004C27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1</w:t>
                            </w:r>
                            <w:r w:rsidR="004C27A4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45</w:t>
                            </w:r>
                            <w:r w:rsidR="004C27A4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 xml:space="preserve"> PM –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 xml:space="preserve"> Committee Reports (5 minutes each, please distribute before the meeting)</w:t>
                            </w:r>
                          </w:p>
                          <w:p w14:paraId="0CFB8FA2" w14:textId="22D45EDC" w:rsidR="00870D66" w:rsidRPr="00870D66" w:rsidRDefault="00870D66" w:rsidP="00870D6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Evangelization</w:t>
                            </w:r>
                          </w:p>
                          <w:p w14:paraId="066CC567" w14:textId="1B7F331C" w:rsidR="00870D66" w:rsidRPr="00870D66" w:rsidRDefault="00870D66" w:rsidP="00870D6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By-laws (three to vote on)</w:t>
                            </w:r>
                          </w:p>
                          <w:p w14:paraId="02ACACDD" w14:textId="042660A3" w:rsidR="00870D66" w:rsidRPr="00870D66" w:rsidRDefault="00870D66" w:rsidP="00870D6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N.B.C.C.</w:t>
                            </w:r>
                          </w:p>
                          <w:p w14:paraId="30516464" w14:textId="2E24BB5D" w:rsidR="00870D66" w:rsidRPr="00870D66" w:rsidRDefault="00870D66" w:rsidP="00870D6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Social Justice/Diaspora</w:t>
                            </w:r>
                          </w:p>
                          <w:p w14:paraId="49E6B774" w14:textId="2E7998F0" w:rsidR="00870D66" w:rsidRPr="00870D66" w:rsidRDefault="00870D66" w:rsidP="00870D6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Marriage, Family &amp; Life</w:t>
                            </w:r>
                          </w:p>
                          <w:p w14:paraId="51018C72" w14:textId="633EB224" w:rsidR="00870D66" w:rsidRPr="00870D66" w:rsidRDefault="00870D66" w:rsidP="00870D66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Spirituality</w:t>
                            </w:r>
                          </w:p>
                          <w:p w14:paraId="60AA8521" w14:textId="5731FC52" w:rsidR="004C27A4" w:rsidRPr="00311DB4" w:rsidRDefault="00870D66" w:rsidP="004C27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2:20</w:t>
                            </w:r>
                            <w:r w:rsidR="00311DB4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 xml:space="preserve"> PM –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Professional Development on Organization</w:t>
                            </w:r>
                          </w:p>
                          <w:p w14:paraId="31CEE118" w14:textId="3B473B24" w:rsidR="00311DB4" w:rsidRPr="00311DB4" w:rsidRDefault="00870D66" w:rsidP="004C27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3:15</w:t>
                            </w:r>
                            <w:r w:rsidR="00311DB4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 xml:space="preserve"> PM –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Break</w:t>
                            </w:r>
                          </w:p>
                          <w:p w14:paraId="57AAC70D" w14:textId="35E48C24" w:rsidR="00311DB4" w:rsidRPr="00311DB4" w:rsidRDefault="00870D66" w:rsidP="004C27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4 PM – Young Adult Presentation</w:t>
                            </w:r>
                          </w:p>
                          <w:p w14:paraId="5F222CBE" w14:textId="35B30941" w:rsidR="00311DB4" w:rsidRPr="00311DB4" w:rsidRDefault="00311DB4" w:rsidP="004C27A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6 PM – Banquet Dinner</w:t>
                            </w:r>
                            <w:r w:rsidR="00870D66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 xml:space="preserve"> (African Attire??)</w:t>
                            </w:r>
                          </w:p>
                          <w:p w14:paraId="0020D294" w14:textId="74C278CF" w:rsidR="00311DB4" w:rsidRDefault="00870D66" w:rsidP="00311DB4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u w:val="single"/>
                              </w:rPr>
                              <w:t>Friday, September 20, 2024</w:t>
                            </w:r>
                          </w:p>
                          <w:p w14:paraId="369E38AF" w14:textId="57DF181F" w:rsidR="00311DB4" w:rsidRPr="00311DB4" w:rsidRDefault="00311DB4" w:rsidP="00311D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 xml:space="preserve">8:30 AM </w:t>
                            </w:r>
                            <w:r w:rsidR="00870D66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- Mass locally</w:t>
                            </w:r>
                          </w:p>
                          <w:p w14:paraId="6E5DAA03" w14:textId="240AC043" w:rsidR="00311DB4" w:rsidRPr="00311DB4" w:rsidRDefault="00311DB4" w:rsidP="00311D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9:15 AM - Breakfast</w:t>
                            </w:r>
                          </w:p>
                          <w:p w14:paraId="3378D199" w14:textId="621B7347" w:rsidR="00311DB4" w:rsidRPr="00311DB4" w:rsidRDefault="00311DB4" w:rsidP="00311D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u w:val="single"/>
                              </w:rPr>
                            </w:pPr>
                            <w:r w:rsidRPr="00311DB4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10:00 AM – Reconvene Meeting</w:t>
                            </w:r>
                          </w:p>
                          <w:p w14:paraId="15B44E90" w14:textId="385113A6" w:rsidR="00311DB4" w:rsidRPr="00870D66" w:rsidRDefault="00311DB4" w:rsidP="00311D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u w:val="single"/>
                              </w:rPr>
                            </w:pPr>
                            <w:r w:rsidRPr="00870D66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 xml:space="preserve">10:15 AM – </w:t>
                            </w:r>
                            <w:r w:rsidR="00870D66" w:rsidRPr="00870D66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Strategic Planning</w:t>
                            </w:r>
                          </w:p>
                          <w:p w14:paraId="29A8D373" w14:textId="07C270F9" w:rsidR="00311DB4" w:rsidRPr="00C039DC" w:rsidRDefault="00311DB4" w:rsidP="00311D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1</w:t>
                            </w:r>
                            <w:r w:rsidR="00870D66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 xml:space="preserve"> PM – Final</w:t>
                            </w:r>
                            <w:r w:rsidR="00870D66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 xml:space="preserve"> Lunch</w:t>
                            </w:r>
                          </w:p>
                          <w:p w14:paraId="544799E0" w14:textId="215D0C29" w:rsidR="00C039DC" w:rsidRPr="00C039DC" w:rsidRDefault="00870D66" w:rsidP="00311D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1</w:t>
                            </w:r>
                            <w:r w:rsidR="00C039DC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 xml:space="preserve">PM –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Open/New Business</w:t>
                            </w:r>
                          </w:p>
                          <w:p w14:paraId="59486337" w14:textId="5F6264C9" w:rsidR="00C039DC" w:rsidRPr="00311DB4" w:rsidRDefault="00870D66" w:rsidP="00311D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1</w:t>
                            </w:r>
                            <w:r w:rsidR="00C039DC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 xml:space="preserve">:30 PM – Where do we go from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here?</w:t>
                            </w:r>
                          </w:p>
                          <w:p w14:paraId="752FAB09" w14:textId="1E74D10E" w:rsidR="00311DB4" w:rsidRPr="00311DB4" w:rsidRDefault="00870D66" w:rsidP="00311DB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2</w:t>
                            </w:r>
                            <w:r w:rsidR="00C039DC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</w:rPr>
                              <w:t>:00 PM Adjournment</w:t>
                            </w:r>
                          </w:p>
                          <w:p w14:paraId="041DDC19" w14:textId="77777777" w:rsidR="00FF4B53" w:rsidRPr="00FF4B53" w:rsidRDefault="00FF4B53" w:rsidP="00FF4B5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D2C1C" id="Text Box 2" o:spid="_x0000_s1030" type="#_x0000_t202" style="position:absolute;margin-left:109.5pt;margin-top:147pt;width:397.5pt;height:47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">
                <v:textbox>
                  <w:txbxContent>
                    <w:p w14:paraId="4C067DAA" w14:textId="309A7888" w:rsidR="00FF4B53" w:rsidRDefault="00FF4B53" w:rsidP="00FF4B53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auto"/>
                          <w:u w:val="single"/>
                        </w:rPr>
                      </w:pPr>
                      <w:r w:rsidRPr="00FF4B53">
                        <w:rPr>
                          <w:b/>
                          <w:bCs/>
                          <w:i/>
                          <w:iCs/>
                          <w:color w:val="auto"/>
                          <w:u w:val="single"/>
                        </w:rPr>
                        <w:t>Proposed Agenda for 20</w:t>
                      </w:r>
                      <w:r w:rsidR="00261CE3">
                        <w:rPr>
                          <w:b/>
                          <w:bCs/>
                          <w:i/>
                          <w:iCs/>
                          <w:color w:val="auto"/>
                          <w:u w:val="single"/>
                        </w:rPr>
                        <w:t>24</w:t>
                      </w:r>
                      <w:r w:rsidRPr="00FF4B53">
                        <w:rPr>
                          <w:b/>
                          <w:bCs/>
                          <w:i/>
                          <w:iCs/>
                          <w:color w:val="auto"/>
                          <w:u w:val="single"/>
                        </w:rPr>
                        <w:t xml:space="preserve"> Annual Meeting: </w:t>
                      </w:r>
                      <w:r w:rsidR="00261CE3">
                        <w:rPr>
                          <w:b/>
                          <w:bCs/>
                          <w:i/>
                          <w:iCs/>
                          <w:color w:val="auto"/>
                          <w:u w:val="single"/>
                        </w:rPr>
                        <w:t>Newark, NJ</w:t>
                      </w:r>
                    </w:p>
                    <w:p w14:paraId="379434DC" w14:textId="3D8E795C" w:rsidR="00FF4B53" w:rsidRDefault="00261CE3" w:rsidP="00FF4B53">
                      <w:pPr>
                        <w:rPr>
                          <w:b/>
                          <w:bCs/>
                          <w:i/>
                          <w:iCs/>
                          <w:color w:val="auto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auto"/>
                          <w:u w:val="single"/>
                        </w:rPr>
                        <w:t xml:space="preserve">Wednesday, </w:t>
                      </w:r>
                      <w:r w:rsidR="0025117E">
                        <w:rPr>
                          <w:b/>
                          <w:bCs/>
                          <w:i/>
                          <w:iCs/>
                          <w:color w:val="auto"/>
                          <w:u w:val="single"/>
                        </w:rPr>
                        <w:t>September 18, 2024</w:t>
                      </w:r>
                    </w:p>
                    <w:p w14:paraId="27C1C8D4" w14:textId="24782E7F" w:rsidR="00FF4B53" w:rsidRPr="0025117E" w:rsidRDefault="0025117E" w:rsidP="00FF4B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i/>
                          <w:iCs/>
                          <w:color w:val="auto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6</w:t>
                      </w:r>
                      <w:r w:rsidR="004C27A4"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:30</w:t>
                      </w:r>
                      <w:r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 xml:space="preserve"> PM</w:t>
                      </w:r>
                      <w:r w:rsidR="004C27A4"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 xml:space="preserve"> – New member orientation with </w:t>
                      </w:r>
                      <w:r w:rsidR="00870D66"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dinner</w:t>
                      </w:r>
                      <w:r w:rsidR="004C27A4"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 xml:space="preserve"> (how many people</w:t>
                      </w:r>
                      <w:r w:rsidR="00870D66"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-) Officer</w:t>
                      </w:r>
                      <w:r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, Mentors and Committee)</w:t>
                      </w:r>
                    </w:p>
                    <w:p w14:paraId="4B073D9C" w14:textId="3212188B" w:rsidR="0025117E" w:rsidRPr="0025117E" w:rsidRDefault="0025117E" w:rsidP="0025117E">
                      <w:pPr>
                        <w:rPr>
                          <w:b/>
                          <w:bCs/>
                          <w:i/>
                          <w:iCs/>
                          <w:color w:val="auto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auto"/>
                          <w:u w:val="single"/>
                        </w:rPr>
                        <w:t>Thursday, September 19, 2024</w:t>
                      </w:r>
                    </w:p>
                    <w:p w14:paraId="4815E95C" w14:textId="6B916BC2" w:rsidR="00311DB4" w:rsidRPr="004C27A4" w:rsidRDefault="0025117E" w:rsidP="00FF4B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i/>
                          <w:iCs/>
                          <w:color w:val="auto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8 AM – 9AM</w:t>
                      </w:r>
                      <w:r w:rsidR="00311DB4"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 xml:space="preserve"> – </w:t>
                      </w:r>
                      <w:r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Breakfast for all</w:t>
                      </w:r>
                    </w:p>
                    <w:p w14:paraId="4FA9393A" w14:textId="7CC17A83" w:rsidR="004C27A4" w:rsidRPr="004C27A4" w:rsidRDefault="0025117E" w:rsidP="00FF4B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i/>
                          <w:iCs/>
                          <w:color w:val="auto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9</w:t>
                      </w:r>
                      <w:r w:rsidR="004C27A4"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:</w:t>
                      </w:r>
                      <w:r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15</w:t>
                      </w:r>
                      <w:r w:rsidR="004C27A4"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 xml:space="preserve"> AM – Opening prayer and Roll Call. </w:t>
                      </w:r>
                    </w:p>
                    <w:p w14:paraId="40A26234" w14:textId="72ABCE34" w:rsidR="004C27A4" w:rsidRPr="004C27A4" w:rsidRDefault="0025117E" w:rsidP="00FF4B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i/>
                          <w:iCs/>
                          <w:color w:val="auto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9:30</w:t>
                      </w:r>
                      <w:r w:rsidR="004C27A4"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 xml:space="preserve"> AM – Welcome and review of Logistics – Fr. Reggie</w:t>
                      </w:r>
                    </w:p>
                    <w:p w14:paraId="36E4FDD0" w14:textId="6357BD63" w:rsidR="004C27A4" w:rsidRPr="0025117E" w:rsidRDefault="0025117E" w:rsidP="00FF4B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i/>
                          <w:iCs/>
                          <w:color w:val="auto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9:40 AM – Bishop Report</w:t>
                      </w:r>
                    </w:p>
                    <w:p w14:paraId="5C3B8A81" w14:textId="3F3D68FF" w:rsidR="0025117E" w:rsidRPr="004C27A4" w:rsidRDefault="0025117E" w:rsidP="00FF4B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i/>
                          <w:iCs/>
                          <w:color w:val="auto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9:50 AM- Officer Reports</w:t>
                      </w:r>
                    </w:p>
                    <w:p w14:paraId="4A84B8E4" w14:textId="77777777" w:rsidR="0025117E" w:rsidRPr="0025117E" w:rsidRDefault="0025117E" w:rsidP="00FF4B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i/>
                          <w:iCs/>
                          <w:color w:val="auto"/>
                          <w:u w:val="single"/>
                        </w:rPr>
                      </w:pPr>
                      <w:r w:rsidRPr="0025117E"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10</w:t>
                      </w:r>
                      <w:r w:rsidR="004C27A4" w:rsidRPr="0025117E"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:</w:t>
                      </w:r>
                      <w:r w:rsidRPr="0025117E"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1</w:t>
                      </w:r>
                      <w:r w:rsidR="004C27A4" w:rsidRPr="0025117E"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 xml:space="preserve">0 AM – </w:t>
                      </w:r>
                      <w:r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Questions on Regional Reports (To be distributed before the meeting)</w:t>
                      </w:r>
                    </w:p>
                    <w:p w14:paraId="125D8B1C" w14:textId="77777777" w:rsidR="0025117E" w:rsidRPr="0025117E" w:rsidRDefault="0025117E" w:rsidP="00FF4B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i/>
                          <w:iCs/>
                          <w:color w:val="auto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 xml:space="preserve">10:30 AM </w:t>
                      </w:r>
                      <w:r w:rsidR="004C27A4" w:rsidRPr="0025117E"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 xml:space="preserve">– </w:t>
                      </w:r>
                      <w:r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Break for Mass</w:t>
                      </w:r>
                    </w:p>
                    <w:p w14:paraId="5E9D5F67" w14:textId="4484E3B6" w:rsidR="004C27A4" w:rsidRPr="0025117E" w:rsidRDefault="0025117E" w:rsidP="00FF4B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i/>
                          <w:iCs/>
                          <w:color w:val="auto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11:00 AM – Mass (Local Bishop and Location)</w:t>
                      </w:r>
                      <w:r w:rsidR="004C27A4" w:rsidRPr="0025117E"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 xml:space="preserve"> </w:t>
                      </w:r>
                    </w:p>
                    <w:p w14:paraId="52819CE3" w14:textId="238676D6" w:rsidR="00311DB4" w:rsidRPr="004C27A4" w:rsidRDefault="00870D66" w:rsidP="00FF4B5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i/>
                          <w:iCs/>
                          <w:color w:val="auto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12:30 PM</w:t>
                      </w:r>
                      <w:r w:rsidR="00311DB4"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 xml:space="preserve"> </w:t>
                      </w:r>
                      <w:r w:rsidR="0025117E"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–</w:t>
                      </w:r>
                      <w:r w:rsidR="00311DB4"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 xml:space="preserve"> </w:t>
                      </w:r>
                      <w:r w:rsidR="0025117E"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Lunch for All</w:t>
                      </w:r>
                    </w:p>
                    <w:p w14:paraId="2295CB46" w14:textId="5893CF89" w:rsidR="004C27A4" w:rsidRPr="004C27A4" w:rsidRDefault="004C27A4" w:rsidP="0025117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i/>
                          <w:iCs/>
                          <w:color w:val="auto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 xml:space="preserve">1:15 PM </w:t>
                      </w:r>
                      <w:r w:rsidR="0025117E"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 xml:space="preserve">Affiliate Reports </w:t>
                      </w:r>
                      <w:r w:rsidR="00870D66"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(5 Minutes max – please distribute reports before the meeting)</w:t>
                      </w:r>
                    </w:p>
                    <w:p w14:paraId="615E17DD" w14:textId="4D7E7502" w:rsidR="004C27A4" w:rsidRPr="004C27A4" w:rsidRDefault="004C27A4" w:rsidP="004C27A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b/>
                          <w:bCs/>
                          <w:i/>
                          <w:iCs/>
                          <w:color w:val="auto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USCCB – Cultural Diversity – D</w:t>
                      </w:r>
                      <w:r w:rsidR="00870D66"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r. Ansel Augustine</w:t>
                      </w:r>
                    </w:p>
                    <w:p w14:paraId="20F91D8C" w14:textId="750025F3" w:rsidR="004C27A4" w:rsidRPr="004C27A4" w:rsidRDefault="004C27A4" w:rsidP="004C27A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b/>
                          <w:bCs/>
                          <w:i/>
                          <w:iCs/>
                          <w:color w:val="auto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 xml:space="preserve">National Black Sisters’ Conference </w:t>
                      </w:r>
                    </w:p>
                    <w:p w14:paraId="62FDE94B" w14:textId="1FEB6F59" w:rsidR="004C27A4" w:rsidRPr="004C27A4" w:rsidRDefault="004C27A4" w:rsidP="004C27A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b/>
                          <w:bCs/>
                          <w:i/>
                          <w:iCs/>
                          <w:color w:val="auto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National AA Catholic Youth and Young Adult – Vanessa Campbell</w:t>
                      </w:r>
                    </w:p>
                    <w:p w14:paraId="075ECDDA" w14:textId="0D5D8A9C" w:rsidR="004C27A4" w:rsidRPr="004C27A4" w:rsidRDefault="004C27A4" w:rsidP="004C27A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b/>
                          <w:bCs/>
                          <w:i/>
                          <w:iCs/>
                          <w:color w:val="auto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Xavier University – Inst. For Black Catholic Studies – Dr. Kathleen Dorsey Bellow</w:t>
                      </w:r>
                    </w:p>
                    <w:p w14:paraId="01D96DFF" w14:textId="32F7A768" w:rsidR="004C27A4" w:rsidRPr="004C27A4" w:rsidRDefault="004C27A4" w:rsidP="004C27A4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b/>
                          <w:bCs/>
                          <w:i/>
                          <w:iCs/>
                          <w:color w:val="auto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Knights of Peter Claver – Grant Jones</w:t>
                      </w:r>
                    </w:p>
                    <w:p w14:paraId="7083B9AB" w14:textId="2F2F70F9" w:rsidR="004C27A4" w:rsidRPr="00870D66" w:rsidRDefault="00870D66" w:rsidP="004C27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i/>
                          <w:iCs/>
                          <w:color w:val="auto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1</w:t>
                      </w:r>
                      <w:r w:rsidR="004C27A4"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:</w:t>
                      </w:r>
                      <w:r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45</w:t>
                      </w:r>
                      <w:r w:rsidR="004C27A4"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 xml:space="preserve"> PM –</w:t>
                      </w:r>
                      <w:r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 xml:space="preserve"> Committee Reports (5 minutes each, please distribute before the meeting)</w:t>
                      </w:r>
                    </w:p>
                    <w:p w14:paraId="0CFB8FA2" w14:textId="22D45EDC" w:rsidR="00870D66" w:rsidRPr="00870D66" w:rsidRDefault="00870D66" w:rsidP="00870D6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b/>
                          <w:bCs/>
                          <w:i/>
                          <w:iCs/>
                          <w:color w:val="auto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Evangelization</w:t>
                      </w:r>
                    </w:p>
                    <w:p w14:paraId="066CC567" w14:textId="1B7F331C" w:rsidR="00870D66" w:rsidRPr="00870D66" w:rsidRDefault="00870D66" w:rsidP="00870D6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b/>
                          <w:bCs/>
                          <w:i/>
                          <w:iCs/>
                          <w:color w:val="auto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By-laws (three to vote on)</w:t>
                      </w:r>
                    </w:p>
                    <w:p w14:paraId="02ACACDD" w14:textId="042660A3" w:rsidR="00870D66" w:rsidRPr="00870D66" w:rsidRDefault="00870D66" w:rsidP="00870D6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b/>
                          <w:bCs/>
                          <w:i/>
                          <w:iCs/>
                          <w:color w:val="auto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N.B.C.C.</w:t>
                      </w:r>
                    </w:p>
                    <w:p w14:paraId="30516464" w14:textId="2E24BB5D" w:rsidR="00870D66" w:rsidRPr="00870D66" w:rsidRDefault="00870D66" w:rsidP="00870D6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b/>
                          <w:bCs/>
                          <w:i/>
                          <w:iCs/>
                          <w:color w:val="auto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Social Justice/Diaspora</w:t>
                      </w:r>
                    </w:p>
                    <w:p w14:paraId="49E6B774" w14:textId="2E7998F0" w:rsidR="00870D66" w:rsidRPr="00870D66" w:rsidRDefault="00870D66" w:rsidP="00870D6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b/>
                          <w:bCs/>
                          <w:i/>
                          <w:iCs/>
                          <w:color w:val="auto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Marriage, Family &amp; Life</w:t>
                      </w:r>
                    </w:p>
                    <w:p w14:paraId="51018C72" w14:textId="633EB224" w:rsidR="00870D66" w:rsidRPr="00870D66" w:rsidRDefault="00870D66" w:rsidP="00870D66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b/>
                          <w:bCs/>
                          <w:i/>
                          <w:iCs/>
                          <w:color w:val="auto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Spirituality</w:t>
                      </w:r>
                    </w:p>
                    <w:p w14:paraId="60AA8521" w14:textId="5731FC52" w:rsidR="004C27A4" w:rsidRPr="00311DB4" w:rsidRDefault="00870D66" w:rsidP="004C27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i/>
                          <w:iCs/>
                          <w:color w:val="auto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2:20</w:t>
                      </w:r>
                      <w:r w:rsidR="00311DB4"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 xml:space="preserve"> PM –</w:t>
                      </w:r>
                      <w:r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Professional Development on Organization</w:t>
                      </w:r>
                    </w:p>
                    <w:p w14:paraId="31CEE118" w14:textId="3B473B24" w:rsidR="00311DB4" w:rsidRPr="00311DB4" w:rsidRDefault="00870D66" w:rsidP="004C27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i/>
                          <w:iCs/>
                          <w:color w:val="auto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3:15</w:t>
                      </w:r>
                      <w:r w:rsidR="00311DB4"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 xml:space="preserve"> PM – </w:t>
                      </w:r>
                      <w:r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Break</w:t>
                      </w:r>
                    </w:p>
                    <w:p w14:paraId="57AAC70D" w14:textId="35E48C24" w:rsidR="00311DB4" w:rsidRPr="00311DB4" w:rsidRDefault="00870D66" w:rsidP="004C27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i/>
                          <w:iCs/>
                          <w:color w:val="auto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4 PM – Young Adult Presentation</w:t>
                      </w:r>
                    </w:p>
                    <w:p w14:paraId="5F222CBE" w14:textId="35B30941" w:rsidR="00311DB4" w:rsidRPr="00311DB4" w:rsidRDefault="00311DB4" w:rsidP="004C27A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i/>
                          <w:iCs/>
                          <w:color w:val="auto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6 PM – Banquet Dinner</w:t>
                      </w:r>
                      <w:r w:rsidR="00870D66"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 xml:space="preserve"> (African Attire??)</w:t>
                      </w:r>
                    </w:p>
                    <w:p w14:paraId="0020D294" w14:textId="74C278CF" w:rsidR="00311DB4" w:rsidRDefault="00870D66" w:rsidP="00311DB4">
                      <w:pPr>
                        <w:rPr>
                          <w:b/>
                          <w:bCs/>
                          <w:i/>
                          <w:iCs/>
                          <w:color w:val="auto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auto"/>
                          <w:u w:val="single"/>
                        </w:rPr>
                        <w:t>Friday, September 20, 2024</w:t>
                      </w:r>
                    </w:p>
                    <w:p w14:paraId="369E38AF" w14:textId="57DF181F" w:rsidR="00311DB4" w:rsidRPr="00311DB4" w:rsidRDefault="00311DB4" w:rsidP="00311D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i/>
                          <w:iCs/>
                          <w:color w:val="auto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 xml:space="preserve">8:30 AM </w:t>
                      </w:r>
                      <w:r w:rsidR="00870D66"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- Mass locally</w:t>
                      </w:r>
                    </w:p>
                    <w:p w14:paraId="6E5DAA03" w14:textId="240AC043" w:rsidR="00311DB4" w:rsidRPr="00311DB4" w:rsidRDefault="00311DB4" w:rsidP="00311D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i/>
                          <w:iCs/>
                          <w:color w:val="auto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9:15 AM - Breakfast</w:t>
                      </w:r>
                    </w:p>
                    <w:p w14:paraId="3378D199" w14:textId="621B7347" w:rsidR="00311DB4" w:rsidRPr="00311DB4" w:rsidRDefault="00311DB4" w:rsidP="00311D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i/>
                          <w:iCs/>
                          <w:color w:val="auto"/>
                          <w:u w:val="single"/>
                        </w:rPr>
                      </w:pPr>
                      <w:r w:rsidRPr="00311DB4"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10:00 AM – Reconvene Meeting</w:t>
                      </w:r>
                    </w:p>
                    <w:p w14:paraId="15B44E90" w14:textId="385113A6" w:rsidR="00311DB4" w:rsidRPr="00870D66" w:rsidRDefault="00311DB4" w:rsidP="00311D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i/>
                          <w:iCs/>
                          <w:color w:val="auto"/>
                          <w:u w:val="single"/>
                        </w:rPr>
                      </w:pPr>
                      <w:r w:rsidRPr="00870D66"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 xml:space="preserve">10:15 AM – </w:t>
                      </w:r>
                      <w:r w:rsidR="00870D66" w:rsidRPr="00870D66"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Strategic Planning</w:t>
                      </w:r>
                    </w:p>
                    <w:p w14:paraId="29A8D373" w14:textId="07C270F9" w:rsidR="00311DB4" w:rsidRPr="00C039DC" w:rsidRDefault="00311DB4" w:rsidP="00311D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i/>
                          <w:iCs/>
                          <w:color w:val="auto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1</w:t>
                      </w:r>
                      <w:r w:rsidR="00870D66"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2</w:t>
                      </w:r>
                      <w:r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 xml:space="preserve"> PM – Final</w:t>
                      </w:r>
                      <w:r w:rsidR="00870D66"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 xml:space="preserve"> Lunch</w:t>
                      </w:r>
                    </w:p>
                    <w:p w14:paraId="544799E0" w14:textId="215D0C29" w:rsidR="00C039DC" w:rsidRPr="00C039DC" w:rsidRDefault="00870D66" w:rsidP="00311D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i/>
                          <w:iCs/>
                          <w:color w:val="auto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1</w:t>
                      </w:r>
                      <w:r w:rsidR="00C039DC"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 xml:space="preserve">PM – </w:t>
                      </w:r>
                      <w:r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Open/New Business</w:t>
                      </w:r>
                    </w:p>
                    <w:p w14:paraId="59486337" w14:textId="5F6264C9" w:rsidR="00C039DC" w:rsidRPr="00311DB4" w:rsidRDefault="00870D66" w:rsidP="00311D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i/>
                          <w:iCs/>
                          <w:color w:val="auto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1</w:t>
                      </w:r>
                      <w:r w:rsidR="00C039DC"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 xml:space="preserve">:30 PM – Where do we go from </w:t>
                      </w:r>
                      <w:r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here?</w:t>
                      </w:r>
                    </w:p>
                    <w:p w14:paraId="752FAB09" w14:textId="1E74D10E" w:rsidR="00311DB4" w:rsidRPr="00311DB4" w:rsidRDefault="00870D66" w:rsidP="00311DB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i/>
                          <w:iCs/>
                          <w:color w:val="auto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2</w:t>
                      </w:r>
                      <w:r w:rsidR="00C039DC">
                        <w:rPr>
                          <w:b/>
                          <w:bCs/>
                          <w:i/>
                          <w:iCs/>
                          <w:color w:val="auto"/>
                        </w:rPr>
                        <w:t>:00 PM Adjournment</w:t>
                      </w:r>
                    </w:p>
                    <w:p w14:paraId="041DDC19" w14:textId="77777777" w:rsidR="00FF4B53" w:rsidRPr="00FF4B53" w:rsidRDefault="00FF4B53" w:rsidP="00FF4B53">
                      <w:pPr>
                        <w:jc w:val="center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D59AA">
        <w:rPr>
          <w:noProof/>
        </w:rPr>
        <w:drawing>
          <wp:inline distT="0" distB="0" distL="0" distR="0" wp14:anchorId="0B0C2E9F" wp14:editId="30DE405B">
            <wp:extent cx="6448425" cy="1666875"/>
            <wp:effectExtent l="0" t="0" r="9525" b="952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9E3E30"/>
    <w:multiLevelType w:val="hybridMultilevel"/>
    <w:tmpl w:val="D212BA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E4B5607"/>
    <w:multiLevelType w:val="hybridMultilevel"/>
    <w:tmpl w:val="D2E4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AA"/>
    <w:rsid w:val="001E11B9"/>
    <w:rsid w:val="0025117E"/>
    <w:rsid w:val="00261CE3"/>
    <w:rsid w:val="002D59AA"/>
    <w:rsid w:val="00311DB4"/>
    <w:rsid w:val="004C27A4"/>
    <w:rsid w:val="007F78A0"/>
    <w:rsid w:val="00870D66"/>
    <w:rsid w:val="009109C9"/>
    <w:rsid w:val="00A40FE7"/>
    <w:rsid w:val="00C039DC"/>
    <w:rsid w:val="00FA6F94"/>
    <w:rsid w:val="00F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C9DFB"/>
  <w15:chartTrackingRefBased/>
  <w15:docId w15:val="{8DB10242-C859-4F98-94A9-086827F55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9AA"/>
    <w:pPr>
      <w:spacing w:before="40" w:after="40" w:line="240" w:lineRule="auto"/>
    </w:pPr>
    <w:rPr>
      <w:rFonts w:eastAsiaTheme="minorEastAsia"/>
      <w:color w:val="595959" w:themeColor="text1" w:themeTint="A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-Accent1">
    <w:name w:val="Calendar - Accent 1"/>
    <w:basedOn w:val="TableNormal"/>
    <w:uiPriority w:val="99"/>
    <w:rsid w:val="002D59AA"/>
    <w:pPr>
      <w:spacing w:after="0" w:line="240" w:lineRule="auto"/>
    </w:pPr>
    <w:rPr>
      <w:rFonts w:eastAsiaTheme="minorEastAsia"/>
      <w:color w:val="595959" w:themeColor="text1" w:themeTint="A6"/>
      <w:sz w:val="18"/>
      <w:szCs w:val="18"/>
    </w:rPr>
    <w:tblPr>
      <w:tblStyleRow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8EAADB" w:themeColor="accent1" w:themeTint="99"/>
          <w:bottom w:val="nil"/>
          <w:right w:val="single" w:sz="4" w:space="0" w:color="8EAADB" w:themeColor="accent1" w:themeTint="99"/>
          <w:insideH w:val="nil"/>
          <w:insideV w:val="nil"/>
          <w:tl2br w:val="nil"/>
          <w:tr2bl w:val="nil"/>
        </w:tcBorders>
        <w:shd w:val="clear" w:color="auto" w:fill="4472C4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paragraph" w:styleId="NoSpacing">
    <w:name w:val="No Spacing"/>
    <w:link w:val="NoSpacingChar"/>
    <w:uiPriority w:val="1"/>
    <w:qFormat/>
    <w:rsid w:val="002D59A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D59AA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F4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Fr. Reggie Norman</dc:creator>
  <cp:keywords/>
  <dc:description/>
  <cp:lastModifiedBy>Dale Brown</cp:lastModifiedBy>
  <cp:revision>2</cp:revision>
  <cp:lastPrinted>2023-05-16T17:34:00Z</cp:lastPrinted>
  <dcterms:created xsi:type="dcterms:W3CDTF">2024-06-21T13:52:00Z</dcterms:created>
  <dcterms:modified xsi:type="dcterms:W3CDTF">2024-06-21T13:52:00Z</dcterms:modified>
</cp:coreProperties>
</file>