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03B9" w14:textId="08BDB727" w:rsidR="0077554A" w:rsidRDefault="0077554A" w:rsidP="007D2C74">
      <w:pPr>
        <w:jc w:val="left"/>
        <w:rPr>
          <w:rFonts w:ascii="Arial" w:hAnsi="Arial" w:cs="Arial"/>
          <w:b/>
        </w:rPr>
      </w:pPr>
    </w:p>
    <w:p w14:paraId="468BDA0F" w14:textId="01D6630D" w:rsidR="0077554A" w:rsidRDefault="0077554A" w:rsidP="007D2C74">
      <w:pPr>
        <w:jc w:val="left"/>
        <w:rPr>
          <w:rFonts w:ascii="Arial" w:hAnsi="Arial" w:cs="Arial"/>
          <w:b/>
        </w:rPr>
      </w:pPr>
    </w:p>
    <w:p w14:paraId="0FFEF0AF" w14:textId="70068E3E" w:rsidR="007D2C74" w:rsidRPr="0077554A" w:rsidRDefault="007D2C74" w:rsidP="007D2C74">
      <w:pPr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An Introduction to Racial Justice</w:t>
      </w:r>
    </w:p>
    <w:p w14:paraId="42641FD3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The New Jim Crow: Mass Incarceration in the Age of Colorblindness</w:t>
      </w:r>
    </w:p>
    <w:p w14:paraId="1625A89D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Michelle Alexander (New Press, (2020)</w:t>
      </w:r>
    </w:p>
    <w:p w14:paraId="3DC24309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Alexander examines both the history of Jim Crow and how these policies continue to contribute to the mass incarceration of Black people today.</w:t>
      </w:r>
    </w:p>
    <w:p w14:paraId="60928C5B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</w:p>
    <w:p w14:paraId="711F61F6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White Fragility: Why It’s So Hard for White People to Talk About Racism</w:t>
      </w:r>
    </w:p>
    <w:p w14:paraId="5BFE1194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Robin DiAngelo (Beacon Press, 2018)</w:t>
      </w:r>
    </w:p>
    <w:p w14:paraId="3CF5344E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DiAngelo explores white people’s reactions to talking about race and how these reactions often work to maintain systems of racial inequality.</w:t>
      </w:r>
    </w:p>
    <w:p w14:paraId="25E47080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</w:p>
    <w:p w14:paraId="47BCA203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Tears We Cannot Stop: A Sermon to White American</w:t>
      </w:r>
    </w:p>
    <w:p w14:paraId="2AA019D1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Michael Eric Dyson (St. Martin’s Press, 2017)</w:t>
      </w:r>
    </w:p>
    <w:p w14:paraId="5B0B40C3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According to Dyson, if we are to make real racial progress, white Americans must face some difficult truths.</w:t>
      </w:r>
    </w:p>
    <w:p w14:paraId="59C070E0" w14:textId="77777777" w:rsidR="007D2C74" w:rsidRPr="0077554A" w:rsidRDefault="007D2C74" w:rsidP="007D2C74">
      <w:pPr>
        <w:spacing w:line="240" w:lineRule="auto"/>
        <w:jc w:val="left"/>
        <w:rPr>
          <w:rFonts w:ascii="Arial" w:hAnsi="Arial" w:cs="Arial"/>
        </w:rPr>
      </w:pPr>
    </w:p>
    <w:p w14:paraId="46B71AC4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How to be an Antiracist</w:t>
      </w:r>
    </w:p>
    <w:p w14:paraId="798A9F6D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Ibram X. Kendi (One World, 2019)</w:t>
      </w:r>
    </w:p>
    <w:p w14:paraId="56130AB6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 look at how ethics, history, law, and science contribute to racial inequality and how racism goes beyond simply the color of one’s skin.</w:t>
      </w:r>
    </w:p>
    <w:p w14:paraId="338EDA89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</w:rPr>
      </w:pPr>
    </w:p>
    <w:p w14:paraId="0A627B43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When They Call you a Terrorist: A Black Lives Matter Memoir</w:t>
      </w:r>
    </w:p>
    <w:p w14:paraId="7F1F635F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Patrisse Khan-Cullors and asha bandele (St. Martin’s Griffin, 2020)</w:t>
      </w:r>
    </w:p>
    <w:p w14:paraId="72342FE4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 powerful memoir by the women behind the Black Lives Matter Movement and what it means to be a Black Woman in America today.</w:t>
      </w:r>
    </w:p>
    <w:p w14:paraId="571E2BBF" w14:textId="77777777" w:rsidR="00571912" w:rsidRDefault="00571912" w:rsidP="007D2C74">
      <w:pPr>
        <w:spacing w:line="240" w:lineRule="auto"/>
        <w:jc w:val="left"/>
        <w:rPr>
          <w:rFonts w:ascii="Arial" w:hAnsi="Arial" w:cs="Arial"/>
        </w:rPr>
      </w:pPr>
    </w:p>
    <w:p w14:paraId="03F71EFC" w14:textId="77777777" w:rsidR="0077554A" w:rsidRDefault="0077554A" w:rsidP="007D2C74">
      <w:pPr>
        <w:spacing w:line="240" w:lineRule="auto"/>
        <w:jc w:val="left"/>
        <w:rPr>
          <w:rFonts w:ascii="Arial" w:hAnsi="Arial" w:cs="Arial"/>
        </w:rPr>
      </w:pPr>
    </w:p>
    <w:p w14:paraId="68EC0FDA" w14:textId="77777777" w:rsidR="0077554A" w:rsidRPr="0077554A" w:rsidRDefault="0077554A" w:rsidP="007D2C74">
      <w:pPr>
        <w:spacing w:line="240" w:lineRule="auto"/>
        <w:jc w:val="left"/>
        <w:rPr>
          <w:rFonts w:ascii="Arial" w:hAnsi="Arial" w:cs="Arial"/>
        </w:rPr>
      </w:pPr>
    </w:p>
    <w:p w14:paraId="519AC0A9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i/>
        </w:rPr>
      </w:pPr>
    </w:p>
    <w:p w14:paraId="1535506D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i/>
        </w:rPr>
      </w:pPr>
    </w:p>
    <w:p w14:paraId="3B812A36" w14:textId="72AA957A" w:rsidR="00571912" w:rsidRPr="0077554A" w:rsidRDefault="00571912" w:rsidP="007D2C74">
      <w:pPr>
        <w:spacing w:line="240" w:lineRule="auto"/>
        <w:jc w:val="left"/>
        <w:rPr>
          <w:rFonts w:ascii="Arial" w:hAnsi="Arial" w:cs="Arial"/>
          <w:i/>
        </w:rPr>
      </w:pPr>
      <w:proofErr w:type="gramStart"/>
      <w:r w:rsidRPr="0077554A">
        <w:rPr>
          <w:rFonts w:ascii="Arial" w:hAnsi="Arial" w:cs="Arial"/>
          <w:i/>
        </w:rPr>
        <w:t>So</w:t>
      </w:r>
      <w:proofErr w:type="gramEnd"/>
      <w:r w:rsidRPr="0077554A">
        <w:rPr>
          <w:rFonts w:ascii="Arial" w:hAnsi="Arial" w:cs="Arial"/>
          <w:i/>
        </w:rPr>
        <w:t xml:space="preserve"> You Want to Talk About Race</w:t>
      </w:r>
    </w:p>
    <w:p w14:paraId="653D1BB4" w14:textId="77777777" w:rsidR="00571912" w:rsidRPr="0077554A" w:rsidRDefault="00571912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Ijeoma Oluo (Seal Press, 2019)</w:t>
      </w:r>
    </w:p>
    <w:p w14:paraId="745CAA2B" w14:textId="77777777" w:rsidR="00571912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Oluo offers a concrete discussion of topics ranging from intersectionality to microaggressions in order to foster honest conversations about race and racism among people of all races and ethnicities.</w:t>
      </w:r>
    </w:p>
    <w:p w14:paraId="21F93566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</w:p>
    <w:p w14:paraId="7082549B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Just Mercy: A Story of Justice and Redemption</w:t>
      </w:r>
    </w:p>
    <w:p w14:paraId="52F4B43F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Bryan Stevenson (One World, 2015)</w:t>
      </w:r>
    </w:p>
    <w:p w14:paraId="10B3AB22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The story of a young lawyer hired to defend a young black man for a crime he insists he didn’t commit. Also consider watching the film by the same name starring Michael B. Jordan.</w:t>
      </w:r>
    </w:p>
    <w:p w14:paraId="57B8ED73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</w:p>
    <w:p w14:paraId="6C7A3429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Racial Justice and Our Faith</w:t>
      </w:r>
    </w:p>
    <w:p w14:paraId="272FEB81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Dancing With God: The Trinity from a Womanist Perspective</w:t>
      </w:r>
    </w:p>
    <w:p w14:paraId="746A68D6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Karen Baker-Fletcher (Chalice Press, 2007)</w:t>
      </w:r>
    </w:p>
    <w:p w14:paraId="3144C3B1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 meditation on the healing presence of God in the lives of those who have suffered violence.</w:t>
      </w:r>
    </w:p>
    <w:p w14:paraId="36143125" w14:textId="77777777" w:rsidR="00250E9C" w:rsidRPr="0077554A" w:rsidRDefault="00250E9C" w:rsidP="007D2C74">
      <w:pPr>
        <w:spacing w:line="240" w:lineRule="auto"/>
        <w:jc w:val="left"/>
        <w:rPr>
          <w:rFonts w:ascii="Arial" w:hAnsi="Arial" w:cs="Arial"/>
        </w:rPr>
      </w:pPr>
    </w:p>
    <w:p w14:paraId="3FAE3C19" w14:textId="77777777" w:rsidR="00250E9C" w:rsidRPr="0077554A" w:rsidRDefault="00A24AF0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The New Orleans Sisters of the Holy Family: African American Missionaries to the Garifuna of Belize</w:t>
      </w:r>
    </w:p>
    <w:p w14:paraId="1A4454E4" w14:textId="77777777" w:rsidR="00A24AF0" w:rsidRPr="0077554A" w:rsidRDefault="00A24AF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Edward T. Brett</w:t>
      </w:r>
    </w:p>
    <w:p w14:paraId="4A795F15" w14:textId="77777777" w:rsidR="00A24AF0" w:rsidRPr="0077554A" w:rsidRDefault="00A24AF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The Sisters of the Holy Family, founded in New Orleans in 1842, were the first African American Catholics to serve as missionaries.</w:t>
      </w:r>
    </w:p>
    <w:p w14:paraId="2D418192" w14:textId="77777777" w:rsidR="00A24AF0" w:rsidRPr="0077554A" w:rsidRDefault="00A24AF0" w:rsidP="007D2C74">
      <w:pPr>
        <w:spacing w:line="240" w:lineRule="auto"/>
        <w:jc w:val="left"/>
        <w:rPr>
          <w:rFonts w:ascii="Arial" w:hAnsi="Arial" w:cs="Arial"/>
        </w:rPr>
      </w:pPr>
    </w:p>
    <w:p w14:paraId="451488D1" w14:textId="77777777" w:rsidR="00A24AF0" w:rsidRPr="0077554A" w:rsidRDefault="00A24AF0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The Cross and the Lynching Tree</w:t>
      </w:r>
    </w:p>
    <w:p w14:paraId="3FD19E68" w14:textId="77777777" w:rsidR="00A24AF0" w:rsidRPr="0077554A" w:rsidRDefault="00A24AF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James Cone (Orbis, 2013)</w:t>
      </w:r>
    </w:p>
    <w:p w14:paraId="67B6C582" w14:textId="77777777" w:rsidR="002610EF" w:rsidRPr="0077554A" w:rsidRDefault="002610EF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Cone explores the theological parallels between Christ’s crucifixion and the lynching of Black Americans.</w:t>
      </w:r>
    </w:p>
    <w:p w14:paraId="69C4023D" w14:textId="77777777" w:rsidR="002610EF" w:rsidRPr="0077554A" w:rsidRDefault="002610EF" w:rsidP="007D2C74">
      <w:pPr>
        <w:spacing w:line="240" w:lineRule="auto"/>
        <w:jc w:val="left"/>
        <w:rPr>
          <w:rFonts w:ascii="Arial" w:hAnsi="Arial" w:cs="Arial"/>
        </w:rPr>
      </w:pPr>
    </w:p>
    <w:p w14:paraId="7681C3B6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i/>
        </w:rPr>
      </w:pPr>
    </w:p>
    <w:p w14:paraId="45AA8A8F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i/>
        </w:rPr>
      </w:pPr>
    </w:p>
    <w:p w14:paraId="1F96BB39" w14:textId="6B3E074A" w:rsidR="002610EF" w:rsidRPr="0077554A" w:rsidRDefault="002610EF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A Black Theology of Liberation</w:t>
      </w:r>
    </w:p>
    <w:p w14:paraId="7499441C" w14:textId="3A926059" w:rsidR="002610EF" w:rsidRPr="0077554A" w:rsidRDefault="002610EF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James Cone (Orbis, 2010)</w:t>
      </w:r>
    </w:p>
    <w:p w14:paraId="36D6CE2C" w14:textId="77777777" w:rsidR="002610EF" w:rsidRPr="0077554A" w:rsidRDefault="002610EF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Originally published in 1970, this book offers a radical rethinking of Christianity through the lens of Black oppression in America.</w:t>
      </w:r>
    </w:p>
    <w:p w14:paraId="69B04C51" w14:textId="77777777" w:rsidR="002610EF" w:rsidRPr="0077554A" w:rsidRDefault="002610EF" w:rsidP="007D2C74">
      <w:pPr>
        <w:spacing w:line="240" w:lineRule="auto"/>
        <w:jc w:val="left"/>
        <w:rPr>
          <w:rFonts w:ascii="Arial" w:hAnsi="Arial" w:cs="Arial"/>
        </w:rPr>
      </w:pPr>
    </w:p>
    <w:p w14:paraId="2B6CB391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Authentically Black and Truly Catholic: The Rise of Black Catholicism in the Great Migration</w:t>
      </w:r>
    </w:p>
    <w:p w14:paraId="043189FC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Matthew Cressler (New York University Press, 2017)</w:t>
      </w:r>
    </w:p>
    <w:p w14:paraId="7B8746E2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In this book, Cressler traces the development of the Black Catholic church in Chicago and shows how Black Catholic activists in the mid-20</w:t>
      </w:r>
      <w:r w:rsidRPr="0077554A">
        <w:rPr>
          <w:rFonts w:ascii="Arial" w:hAnsi="Arial" w:cs="Arial"/>
          <w:vertAlign w:val="superscript"/>
        </w:rPr>
        <w:t>th</w:t>
      </w:r>
      <w:r w:rsidRPr="0077554A">
        <w:rPr>
          <w:rFonts w:ascii="Arial" w:hAnsi="Arial" w:cs="Arial"/>
        </w:rPr>
        <w:t xml:space="preserve"> century made Black Catholicism what it is today.</w:t>
      </w:r>
    </w:p>
    <w:p w14:paraId="0FB7511A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</w:p>
    <w:p w14:paraId="06AF15CF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The History of Black Catholics in the United States</w:t>
      </w:r>
    </w:p>
    <w:p w14:paraId="05E464FE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 xml:space="preserve">By Cyprian Davis (Herder &amp; Herder, 1995) </w:t>
      </w:r>
    </w:p>
    <w:p w14:paraId="26031FFE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The first book to explore the Black Catholic experience.</w:t>
      </w:r>
    </w:p>
    <w:p w14:paraId="60EF2432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</w:p>
    <w:p w14:paraId="514C7299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Stand Your Ground: Black Bodies and Justice of God</w:t>
      </w:r>
    </w:p>
    <w:p w14:paraId="7CD528A7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Kelly Brown Douglas (Orbis, 2015)</w:t>
      </w:r>
    </w:p>
    <w:p w14:paraId="18857D0A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Written after the murder of Trayvon Martin, in this book Douglas wrestles with Black Christians’ questions of justice and faith in light of continuing violence against Black Americans.</w:t>
      </w:r>
    </w:p>
    <w:p w14:paraId="541AB18A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</w:p>
    <w:p w14:paraId="1F19CADC" w14:textId="77777777" w:rsidR="00A24AF0" w:rsidRPr="0077554A" w:rsidRDefault="00040051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Fugitive Saints: Catholicism and the Politics of Slavery</w:t>
      </w:r>
    </w:p>
    <w:p w14:paraId="3B881797" w14:textId="77777777" w:rsidR="00571912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Katie Grimes (Fortress Press, 2017)</w:t>
      </w:r>
    </w:p>
    <w:p w14:paraId="6EFDC223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In this book, Grimes asks: “How should the Catholic Church remember the sins of its saints?”</w:t>
      </w:r>
    </w:p>
    <w:p w14:paraId="180DA118" w14:textId="77777777" w:rsidR="00040051" w:rsidRPr="0077554A" w:rsidRDefault="00040051" w:rsidP="007D2C74">
      <w:pPr>
        <w:spacing w:line="240" w:lineRule="auto"/>
        <w:jc w:val="left"/>
        <w:rPr>
          <w:rFonts w:ascii="Arial" w:hAnsi="Arial" w:cs="Arial"/>
        </w:rPr>
      </w:pPr>
    </w:p>
    <w:p w14:paraId="5DE9CA3E" w14:textId="77777777" w:rsidR="00040051" w:rsidRPr="0077554A" w:rsidRDefault="00001CC9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No Crystal Stair: Womanist Spirituality</w:t>
      </w:r>
    </w:p>
    <w:p w14:paraId="6D009306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Diana L. Hayes (Orbis, 2016)</w:t>
      </w:r>
    </w:p>
    <w:p w14:paraId="4A15399A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In this collection of essays, prayers, and meditations, Hayes shows how womanist spirituality influences the faith lives of Black women.</w:t>
      </w:r>
    </w:p>
    <w:p w14:paraId="2B4F9C7E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</w:p>
    <w:p w14:paraId="0CE9167F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i/>
        </w:rPr>
      </w:pPr>
    </w:p>
    <w:p w14:paraId="2833558E" w14:textId="3CB87EE6" w:rsidR="00001CC9" w:rsidRPr="0077554A" w:rsidRDefault="00001CC9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Taking Down Our Harps: Black Catholics in the United States</w:t>
      </w:r>
    </w:p>
    <w:p w14:paraId="546602E0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Edited by Diana L. Hayes and Cyprian Davis (Orbis, 1998)</w:t>
      </w:r>
    </w:p>
    <w:p w14:paraId="6889207E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The articles in this book examine Black Catholics through a variety of lenses, including theology, liturgy, spirituality, faith formation, and the role of women.</w:t>
      </w:r>
    </w:p>
    <w:p w14:paraId="6FB068CC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</w:p>
    <w:p w14:paraId="5DB150F2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Shoes That Fit Our Feet: Sources for a Constructive Black Theology</w:t>
      </w:r>
    </w:p>
    <w:p w14:paraId="767B310C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Dwight N. Hopkins (Orbis, 1993)</w:t>
      </w:r>
    </w:p>
    <w:p w14:paraId="6F159118" w14:textId="77777777" w:rsidR="007D2C74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Hopkins offers lived resources for Black theology, grounding his reflections in the works of W.E.B. Du Bois, Toni Morrison, Malcolm X, and others.</w:t>
      </w:r>
    </w:p>
    <w:p w14:paraId="296C29C0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</w:p>
    <w:p w14:paraId="358A711C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The Christian Imagination: Theology and the Origins of Race</w:t>
      </w:r>
    </w:p>
    <w:p w14:paraId="1B220828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Willie James Jennings (Yale University Press, 2011)</w:t>
      </w:r>
    </w:p>
    <w:p w14:paraId="039F96DD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In this history of Christianity, Jennings examines why and how Christianity has created and maintained segregated societies.</w:t>
      </w:r>
    </w:p>
    <w:p w14:paraId="1C6B55D5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</w:p>
    <w:p w14:paraId="5CC89309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Racial Justice and the Catholic Church</w:t>
      </w:r>
    </w:p>
    <w:p w14:paraId="15BDA520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Bryan N. Massingale (Orbis, 2010)</w:t>
      </w:r>
    </w:p>
    <w:p w14:paraId="277482D6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Massingale argues that both Catholicism and the lived experience of Black Americans offer crucial insights into the struggle for racial justice.</w:t>
      </w:r>
    </w:p>
    <w:p w14:paraId="3BCC06C9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</w:p>
    <w:p w14:paraId="1D2D2BF5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Persons of Color and Religious at the Same Time: The Oblate Sisters of Providence, 1828-1860</w:t>
      </w:r>
    </w:p>
    <w:p w14:paraId="68FC0ECC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Diane Batts Morrow</w:t>
      </w:r>
    </w:p>
    <w:p w14:paraId="28D09C2D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The Oblate Sisters of Providence were the first permanent African American Roman Catholic sisterhood in the United States.</w:t>
      </w:r>
    </w:p>
    <w:p w14:paraId="66042BAF" w14:textId="77777777" w:rsidR="00001CC9" w:rsidRPr="0077554A" w:rsidRDefault="00001CC9" w:rsidP="007D2C74">
      <w:pPr>
        <w:spacing w:line="240" w:lineRule="auto"/>
        <w:jc w:val="left"/>
        <w:rPr>
          <w:rFonts w:ascii="Arial" w:hAnsi="Arial" w:cs="Arial"/>
        </w:rPr>
      </w:pPr>
    </w:p>
    <w:p w14:paraId="490CC166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  <w:i/>
        </w:rPr>
      </w:pPr>
      <w:proofErr w:type="spellStart"/>
      <w:r w:rsidRPr="0077554A">
        <w:rPr>
          <w:rFonts w:ascii="Arial" w:hAnsi="Arial" w:cs="Arial"/>
          <w:i/>
        </w:rPr>
        <w:t>Enfleshing</w:t>
      </w:r>
      <w:proofErr w:type="spellEnd"/>
      <w:r w:rsidRPr="0077554A">
        <w:rPr>
          <w:rFonts w:ascii="Arial" w:hAnsi="Arial" w:cs="Arial"/>
          <w:i/>
        </w:rPr>
        <w:t xml:space="preserve"> Freedom: Body, Race, and Being</w:t>
      </w:r>
    </w:p>
    <w:p w14:paraId="09644451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M. Shawn Copeland (Fortress Press, 2020)</w:t>
      </w:r>
    </w:p>
    <w:p w14:paraId="669D9E3B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Shawn Copeland interprets Catholic theology through the lens of Black women’s experience and oppression.</w:t>
      </w:r>
    </w:p>
    <w:p w14:paraId="47CC3039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</w:p>
    <w:p w14:paraId="512B857C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i/>
        </w:rPr>
      </w:pPr>
    </w:p>
    <w:p w14:paraId="7F62DF08" w14:textId="6510D0EA" w:rsidR="00502834" w:rsidRPr="0077554A" w:rsidRDefault="00502834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Knowing Christ Crucified: The Witness of African American Religious Experience</w:t>
      </w:r>
    </w:p>
    <w:p w14:paraId="0F133E6E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M. Shawn Copeland (Orbis, 2018)</w:t>
      </w:r>
    </w:p>
    <w:p w14:paraId="704EB3A3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In this book of essays, Shawn Copeland reflect on what it means to “take up one’s cross and follow Jesus” in a world shaped by white supremacy.</w:t>
      </w:r>
    </w:p>
    <w:p w14:paraId="164E5E77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</w:p>
    <w:p w14:paraId="578AC496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Uncommon Faithfulness: The Black Catholic Experience</w:t>
      </w:r>
    </w:p>
    <w:p w14:paraId="01A481AB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Edited by M. Shawn Copeland (Orbis, 2009)</w:t>
      </w:r>
    </w:p>
    <w:p w14:paraId="1F0F2210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This book of essays highlights the experience of Black Americans from the 16</w:t>
      </w:r>
      <w:r w:rsidRPr="0077554A">
        <w:rPr>
          <w:rFonts w:ascii="Arial" w:hAnsi="Arial" w:cs="Arial"/>
          <w:vertAlign w:val="superscript"/>
        </w:rPr>
        <w:t>th</w:t>
      </w:r>
      <w:r w:rsidRPr="0077554A">
        <w:rPr>
          <w:rFonts w:ascii="Arial" w:hAnsi="Arial" w:cs="Arial"/>
        </w:rPr>
        <w:t xml:space="preserve"> century to today.</w:t>
      </w:r>
    </w:p>
    <w:p w14:paraId="229A8859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</w:p>
    <w:p w14:paraId="1D6D76B8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  <w:i/>
        </w:rPr>
      </w:pPr>
      <w:r w:rsidRPr="0077554A">
        <w:rPr>
          <w:rFonts w:ascii="Arial" w:hAnsi="Arial" w:cs="Arial"/>
          <w:i/>
        </w:rPr>
        <w:t>Jesus and the Disinherited</w:t>
      </w:r>
    </w:p>
    <w:p w14:paraId="0B702B67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By Howard Thurman (Beacon Press, 1996)</w:t>
      </w:r>
    </w:p>
    <w:p w14:paraId="693DD33D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In this classic theology book, Thurman rereads the gospel as a message of resistance for the poor and disenfranchised.</w:t>
      </w:r>
    </w:p>
    <w:p w14:paraId="03DDB1EE" w14:textId="77777777" w:rsidR="00502834" w:rsidRPr="0077554A" w:rsidRDefault="00502834" w:rsidP="007D2C74">
      <w:pPr>
        <w:spacing w:line="240" w:lineRule="auto"/>
        <w:jc w:val="left"/>
        <w:rPr>
          <w:rFonts w:ascii="Arial" w:hAnsi="Arial" w:cs="Arial"/>
        </w:rPr>
      </w:pPr>
    </w:p>
    <w:p w14:paraId="6AFF9C53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Six Black Candidates for Sainthood</w:t>
      </w:r>
    </w:p>
    <w:p w14:paraId="6B1D0413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Black Catholics on the Road to Sainthood by Michael R. Heinlein</w:t>
      </w:r>
    </w:p>
    <w:p w14:paraId="53324AB5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</w:p>
    <w:p w14:paraId="4B68DAB2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Venerable Pierre Toussaint</w:t>
      </w:r>
    </w:p>
    <w:p w14:paraId="109AA972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Pierre Toussaint: A Biography by Arthur Jones</w:t>
      </w:r>
    </w:p>
    <w:p w14:paraId="18633888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Pierre Toussaint: Apostle of Old New York by Ellen Tarry</w:t>
      </w:r>
    </w:p>
    <w:p w14:paraId="317C8323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“Saint Pierre” of New York: From Slave to Businessman by Laetitia Zink (Children’s book)</w:t>
      </w:r>
    </w:p>
    <w:p w14:paraId="10BFA55E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Memoir of Pierre Toussaint, Born a Slave in St. Domingo by Hanna Farnham Sawyer-Lee</w:t>
      </w:r>
    </w:p>
    <w:p w14:paraId="2337BDD9" w14:textId="77777777" w:rsidR="00001CC9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Memoir of Pierre Toussaint: Slave, Hairdresser, Candidate for Saint by Hannah Sawyer-Lee and Angel Marinaccio</w:t>
      </w:r>
      <w:r w:rsidR="00502834" w:rsidRPr="0077554A">
        <w:rPr>
          <w:rFonts w:ascii="Arial" w:hAnsi="Arial" w:cs="Arial"/>
          <w:i/>
        </w:rPr>
        <w:t xml:space="preserve"> </w:t>
      </w:r>
      <w:r w:rsidR="00502834" w:rsidRPr="0077554A">
        <w:rPr>
          <w:rFonts w:ascii="Arial" w:hAnsi="Arial" w:cs="Arial"/>
        </w:rPr>
        <w:t xml:space="preserve"> </w:t>
      </w:r>
      <w:r w:rsidR="00001CC9" w:rsidRPr="0077554A">
        <w:rPr>
          <w:rFonts w:ascii="Arial" w:hAnsi="Arial" w:cs="Arial"/>
          <w:i/>
        </w:rPr>
        <w:t xml:space="preserve"> </w:t>
      </w:r>
      <w:r w:rsidR="00001CC9" w:rsidRPr="0077554A">
        <w:rPr>
          <w:rFonts w:ascii="Arial" w:hAnsi="Arial" w:cs="Arial"/>
        </w:rPr>
        <w:t xml:space="preserve"> </w:t>
      </w:r>
    </w:p>
    <w:p w14:paraId="2C7AF83D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</w:p>
    <w:p w14:paraId="30185F42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b/>
        </w:rPr>
      </w:pPr>
    </w:p>
    <w:p w14:paraId="7121ED5E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b/>
        </w:rPr>
      </w:pPr>
    </w:p>
    <w:p w14:paraId="2A029657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b/>
        </w:rPr>
      </w:pPr>
    </w:p>
    <w:p w14:paraId="679DA2FF" w14:textId="77777777" w:rsidR="0077554A" w:rsidRDefault="0077554A" w:rsidP="007D2C74">
      <w:pPr>
        <w:spacing w:line="240" w:lineRule="auto"/>
        <w:jc w:val="left"/>
        <w:rPr>
          <w:rFonts w:ascii="Arial" w:hAnsi="Arial" w:cs="Arial"/>
          <w:b/>
        </w:rPr>
      </w:pPr>
    </w:p>
    <w:p w14:paraId="0491FDCD" w14:textId="3D9C234A" w:rsidR="00C96314" w:rsidRPr="0077554A" w:rsidRDefault="00C96314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Venerable Henriette Delille, SSF</w:t>
      </w:r>
    </w:p>
    <w:p w14:paraId="6FC25971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 xml:space="preserve">An Hour with Mother Henriette Delille by Sr. Doris </w:t>
      </w:r>
      <w:proofErr w:type="spellStart"/>
      <w:r w:rsidRPr="0077554A">
        <w:rPr>
          <w:rFonts w:ascii="Arial" w:hAnsi="Arial" w:cs="Arial"/>
        </w:rPr>
        <w:t>Goudeaux</w:t>
      </w:r>
      <w:proofErr w:type="spellEnd"/>
      <w:r w:rsidRPr="0077554A">
        <w:rPr>
          <w:rFonts w:ascii="Arial" w:hAnsi="Arial" w:cs="Arial"/>
        </w:rPr>
        <w:t>, SSF</w:t>
      </w:r>
    </w:p>
    <w:p w14:paraId="0DEE3831" w14:textId="0DACD625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Henriette Delille: Rebellious Saint by Elsie B. Martinex, Colette H. Stelly, et al. (Children’s book)</w:t>
      </w:r>
    </w:p>
    <w:p w14:paraId="06EE7843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Henriette Delille: Servant of Slaves by William Kelley</w:t>
      </w:r>
    </w:p>
    <w:p w14:paraId="05884842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</w:rPr>
      </w:pPr>
    </w:p>
    <w:p w14:paraId="5848BC01" w14:textId="77777777" w:rsidR="00C96314" w:rsidRPr="0077554A" w:rsidRDefault="00C96314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Venerable Mother Mary Lange, OSP</w:t>
      </w:r>
    </w:p>
    <w:p w14:paraId="79615CC2" w14:textId="77777777" w:rsidR="00C96314" w:rsidRPr="0077554A" w:rsidRDefault="004F64C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 Woman Used by God by Sr. Magdala Marie Gilbert, OSP</w:t>
      </w:r>
    </w:p>
    <w:p w14:paraId="18556533" w14:textId="77777777" w:rsidR="0077554A" w:rsidRPr="0077554A" w:rsidRDefault="0077554A" w:rsidP="007D2C74">
      <w:pPr>
        <w:spacing w:line="240" w:lineRule="auto"/>
        <w:jc w:val="left"/>
        <w:rPr>
          <w:rFonts w:ascii="Arial" w:hAnsi="Arial" w:cs="Arial"/>
        </w:rPr>
      </w:pPr>
    </w:p>
    <w:p w14:paraId="0A112F9E" w14:textId="77777777" w:rsidR="004F64CC" w:rsidRPr="0077554A" w:rsidRDefault="004F64CC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Venerable Fr. Augustus Tolton</w:t>
      </w:r>
    </w:p>
    <w:p w14:paraId="505C754C" w14:textId="77777777" w:rsidR="004F64CC" w:rsidRPr="0077554A" w:rsidRDefault="004F64C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Father Augustus Tolton: The Slave Who Became the First African-American Priest by Deacon Harold Burke-Sivers</w:t>
      </w:r>
    </w:p>
    <w:p w14:paraId="060CC798" w14:textId="77777777" w:rsidR="004F64CC" w:rsidRPr="0077554A" w:rsidRDefault="004F64CC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August</w:t>
      </w:r>
      <w:r w:rsidR="008044D0" w:rsidRPr="0077554A">
        <w:rPr>
          <w:rFonts w:ascii="Arial" w:hAnsi="Arial" w:cs="Arial"/>
        </w:rPr>
        <w:t>us Tolton: The Church is the True Liberator (People of God) by Joyce Duriga</w:t>
      </w:r>
    </w:p>
    <w:p w14:paraId="3351C3AC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 xml:space="preserve">From Slave to Priest: The Inspirational Story of Father Augustus Tolton (1854-1897) by Sr. Caroline </w:t>
      </w:r>
      <w:proofErr w:type="spellStart"/>
      <w:r w:rsidRPr="0077554A">
        <w:rPr>
          <w:rFonts w:ascii="Arial" w:hAnsi="Arial" w:cs="Arial"/>
        </w:rPr>
        <w:t>Jemesath</w:t>
      </w:r>
      <w:proofErr w:type="spellEnd"/>
    </w:p>
    <w:p w14:paraId="62CC72D3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 xml:space="preserve">An Hour with Augustus Tolton by Fr. Maurice Nutt, </w:t>
      </w:r>
      <w:proofErr w:type="spellStart"/>
      <w:r w:rsidRPr="0077554A">
        <w:rPr>
          <w:rFonts w:ascii="Arial" w:hAnsi="Arial" w:cs="Arial"/>
        </w:rPr>
        <w:t>CSsR</w:t>
      </w:r>
      <w:proofErr w:type="spellEnd"/>
    </w:p>
    <w:p w14:paraId="585E0495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Father Augustus Tolton: The First Recognized Black Catholic Priest in American by Corinna Laughlin and Marie Laughlin (Children’s book)</w:t>
      </w:r>
    </w:p>
    <w:p w14:paraId="78EA9C0D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  <w:b/>
        </w:rPr>
      </w:pPr>
    </w:p>
    <w:p w14:paraId="5B71A452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  <w:b/>
        </w:rPr>
      </w:pPr>
      <w:r w:rsidRPr="0077554A">
        <w:rPr>
          <w:rFonts w:ascii="Arial" w:hAnsi="Arial" w:cs="Arial"/>
          <w:b/>
        </w:rPr>
        <w:t>Servant of God Sr. Thea Bowman, FSPA</w:t>
      </w:r>
    </w:p>
    <w:p w14:paraId="31B9B289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 xml:space="preserve">Thea Bowman in My Own Words by Fr. Maurice Nutt, </w:t>
      </w:r>
      <w:proofErr w:type="spellStart"/>
      <w:r w:rsidRPr="0077554A">
        <w:rPr>
          <w:rFonts w:ascii="Arial" w:hAnsi="Arial" w:cs="Arial"/>
        </w:rPr>
        <w:t>CSsR</w:t>
      </w:r>
      <w:proofErr w:type="spellEnd"/>
    </w:p>
    <w:p w14:paraId="3C02F5F4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We are Beloved: 30 Days with Thea Bowman (30 Days with a Great Spiritual Teacher) by Thea Bowman and Karianna Frey</w:t>
      </w:r>
    </w:p>
    <w:p w14:paraId="58A276B8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Sister Thea Bowman: Do You Hear Me, Church? By Peggy A. Sklar</w:t>
      </w:r>
    </w:p>
    <w:p w14:paraId="6BB14BF4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Thea’s Song: The Life of Thea Bowman by Charlene Smith and John Feister</w:t>
      </w:r>
    </w:p>
    <w:p w14:paraId="0BBBCB0D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A Retreat with Thea Bowman and Bede Abram: Leaning on the Lord by Fr. Joseph A. Brown, SJ</w:t>
      </w:r>
    </w:p>
    <w:p w14:paraId="3E696B7E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>This Little Light: Lessons in Living from Sr. Thea Bowman by Michael O’Neill McGrath</w:t>
      </w:r>
    </w:p>
    <w:p w14:paraId="6D4D9C55" w14:textId="77777777" w:rsidR="008044D0" w:rsidRPr="0077554A" w:rsidRDefault="008044D0" w:rsidP="007D2C74">
      <w:pPr>
        <w:spacing w:line="240" w:lineRule="auto"/>
        <w:jc w:val="left"/>
        <w:rPr>
          <w:rFonts w:ascii="Arial" w:hAnsi="Arial" w:cs="Arial"/>
        </w:rPr>
      </w:pPr>
      <w:r w:rsidRPr="0077554A">
        <w:rPr>
          <w:rFonts w:ascii="Arial" w:hAnsi="Arial" w:cs="Arial"/>
        </w:rPr>
        <w:t xml:space="preserve">Thea Bowman: Faithful and Free by Maurice Nutt, </w:t>
      </w:r>
      <w:proofErr w:type="spellStart"/>
      <w:r w:rsidRPr="0077554A">
        <w:rPr>
          <w:rFonts w:ascii="Arial" w:hAnsi="Arial" w:cs="Arial"/>
        </w:rPr>
        <w:t>CSsR</w:t>
      </w:r>
      <w:proofErr w:type="spellEnd"/>
    </w:p>
    <w:p w14:paraId="6B15CCA6" w14:textId="110E74FC" w:rsidR="007D2C74" w:rsidRPr="007D2C74" w:rsidRDefault="008044D0" w:rsidP="007D2C74">
      <w:pPr>
        <w:spacing w:line="240" w:lineRule="auto"/>
        <w:jc w:val="left"/>
      </w:pPr>
      <w:r w:rsidRPr="0077554A">
        <w:rPr>
          <w:rFonts w:ascii="Arial" w:hAnsi="Arial" w:cs="Arial"/>
        </w:rPr>
        <w:t>Sr. Thea Songs of my People by Sr. Thea Bowman</w:t>
      </w:r>
    </w:p>
    <w:sectPr w:rsidR="007D2C74" w:rsidRPr="007D2C74" w:rsidSect="002C0FF6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C3C6" w14:textId="77777777" w:rsidR="002F4036" w:rsidRDefault="002F4036" w:rsidP="00571912">
      <w:pPr>
        <w:spacing w:after="0" w:line="240" w:lineRule="auto"/>
      </w:pPr>
      <w:r>
        <w:separator/>
      </w:r>
    </w:p>
  </w:endnote>
  <w:endnote w:type="continuationSeparator" w:id="0">
    <w:p w14:paraId="7B90322A" w14:textId="77777777" w:rsidR="002F4036" w:rsidRDefault="002F4036" w:rsidP="0057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649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A4E4A" w14:textId="77777777" w:rsidR="00571912" w:rsidRDefault="0057191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4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AA3B1D" w14:textId="77777777" w:rsidR="00571912" w:rsidRDefault="00571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DB2A" w14:textId="77777777" w:rsidR="002F4036" w:rsidRDefault="002F4036" w:rsidP="00571912">
      <w:pPr>
        <w:spacing w:after="0" w:line="240" w:lineRule="auto"/>
      </w:pPr>
      <w:r>
        <w:separator/>
      </w:r>
    </w:p>
  </w:footnote>
  <w:footnote w:type="continuationSeparator" w:id="0">
    <w:p w14:paraId="3ABC7757" w14:textId="77777777" w:rsidR="002F4036" w:rsidRDefault="002F4036" w:rsidP="0057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A2B5" w14:textId="5ABD9039" w:rsidR="0077554A" w:rsidRDefault="007755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52C328" wp14:editId="612A12BB">
          <wp:simplePos x="0" y="0"/>
          <wp:positionH relativeFrom="column">
            <wp:posOffset>161925</wp:posOffset>
          </wp:positionH>
          <wp:positionV relativeFrom="page">
            <wp:posOffset>247650</wp:posOffset>
          </wp:positionV>
          <wp:extent cx="5614670" cy="756285"/>
          <wp:effectExtent l="0" t="0" r="5080" b="5715"/>
          <wp:wrapNone/>
          <wp:docPr id="982703864" name="Picture 2" descr="A close up of a colorful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703864" name="Picture 2" descr="A close up of a colorful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7554A">
      <w:drawing>
        <wp:inline distT="0" distB="0" distL="0" distR="0" wp14:anchorId="5ACE4410" wp14:editId="5D5D3888">
          <wp:extent cx="5943600" cy="472440"/>
          <wp:effectExtent l="0" t="0" r="0" b="0"/>
          <wp:docPr id="2130375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554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74"/>
    <w:rsid w:val="00001CC9"/>
    <w:rsid w:val="00040051"/>
    <w:rsid w:val="000F1952"/>
    <w:rsid w:val="00237A90"/>
    <w:rsid w:val="00250E9C"/>
    <w:rsid w:val="002610EF"/>
    <w:rsid w:val="002C0FF6"/>
    <w:rsid w:val="002F4036"/>
    <w:rsid w:val="004F64CC"/>
    <w:rsid w:val="00502834"/>
    <w:rsid w:val="00571912"/>
    <w:rsid w:val="0077554A"/>
    <w:rsid w:val="007D2C74"/>
    <w:rsid w:val="008044D0"/>
    <w:rsid w:val="00A24AF0"/>
    <w:rsid w:val="00C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C4C0B3"/>
  <w15:chartTrackingRefBased/>
  <w15:docId w15:val="{9C0DAE3B-F926-4DFF-A50F-3DA986A9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12"/>
  </w:style>
  <w:style w:type="paragraph" w:styleId="Footer">
    <w:name w:val="footer"/>
    <w:basedOn w:val="Normal"/>
    <w:link w:val="FooterChar"/>
    <w:uiPriority w:val="99"/>
    <w:unhideWhenUsed/>
    <w:rsid w:val="00571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1224</Words>
  <Characters>6590</Characters>
  <Application>Microsoft Office Word</Application>
  <DocSecurity>4</DocSecurity>
  <Lines>2196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Adrienne</dc:creator>
  <cp:keywords/>
  <dc:description/>
  <cp:lastModifiedBy>Darius-Steele, Petlyn</cp:lastModifiedBy>
  <cp:revision>2</cp:revision>
  <dcterms:created xsi:type="dcterms:W3CDTF">2023-09-22T13:05:00Z</dcterms:created>
  <dcterms:modified xsi:type="dcterms:W3CDTF">2023-09-22T13:05:00Z</dcterms:modified>
</cp:coreProperties>
</file>